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AAC" w:rsidRPr="00B22AAC" w:rsidRDefault="00B22AAC" w:rsidP="00B22AA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1057" w:type="dxa"/>
        <w:tblLook w:val="04A0" w:firstRow="1" w:lastRow="0" w:firstColumn="1" w:lastColumn="0" w:noHBand="0" w:noVBand="1"/>
      </w:tblPr>
      <w:tblGrid>
        <w:gridCol w:w="3828"/>
        <w:gridCol w:w="3690"/>
        <w:gridCol w:w="3539"/>
      </w:tblGrid>
      <w:tr w:rsidR="00B22AAC" w:rsidRPr="00B22AAC" w:rsidTr="008672D6">
        <w:tc>
          <w:tcPr>
            <w:tcW w:w="3828" w:type="dxa"/>
          </w:tcPr>
          <w:p w:rsidR="00B22AAC" w:rsidRPr="00B22AAC" w:rsidRDefault="00B22AAC" w:rsidP="00B22A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B22AAC" w:rsidRPr="00B22AAC" w:rsidRDefault="00B22AAC" w:rsidP="00B22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B22AAC" w:rsidRPr="00B22AAC" w:rsidRDefault="00B22AAC" w:rsidP="00B22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________.</w:t>
            </w:r>
          </w:p>
          <w:p w:rsidR="00B22AAC" w:rsidRPr="00B22AAC" w:rsidRDefault="00B22AAC" w:rsidP="00B22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B22AAC" w:rsidRPr="00B22AAC" w:rsidRDefault="00B22AAC" w:rsidP="00B22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от «  »          г.</w:t>
            </w:r>
          </w:p>
          <w:p w:rsidR="00B22AAC" w:rsidRPr="00B22AAC" w:rsidRDefault="00B22AAC" w:rsidP="00B22A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</w:tcPr>
          <w:p w:rsidR="00B22AAC" w:rsidRPr="00B22AAC" w:rsidRDefault="00B22AAC" w:rsidP="00B22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B22AAC" w:rsidRPr="00B22AAC" w:rsidRDefault="00B22AAC" w:rsidP="00B22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  <w:p w:rsidR="00B22AAC" w:rsidRPr="00B22AAC" w:rsidRDefault="00B22AAC" w:rsidP="00B22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  </w:t>
            </w:r>
          </w:p>
          <w:p w:rsidR="00B22AAC" w:rsidRPr="00B22AAC" w:rsidRDefault="00B22AAC" w:rsidP="00B22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B2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от « »           г.</w:t>
            </w:r>
          </w:p>
          <w:p w:rsidR="00B22AAC" w:rsidRPr="00B22AAC" w:rsidRDefault="00B22AAC" w:rsidP="00B22A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9" w:type="dxa"/>
          </w:tcPr>
          <w:p w:rsidR="00B22AAC" w:rsidRPr="00B22AAC" w:rsidRDefault="00B22AAC" w:rsidP="00B22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B22AAC" w:rsidRPr="00B22AAC" w:rsidRDefault="00B22AAC" w:rsidP="00B22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"СОШ №33" НМР РТ</w:t>
            </w:r>
          </w:p>
          <w:p w:rsidR="00B22AAC" w:rsidRPr="00B22AAC" w:rsidRDefault="00B22AAC" w:rsidP="00B22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   </w:t>
            </w:r>
          </w:p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Приказ №  от            г.</w:t>
            </w:r>
          </w:p>
          <w:p w:rsidR="00B22AAC" w:rsidRPr="00B22AAC" w:rsidRDefault="00B22AAC" w:rsidP="00B22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22AAC" w:rsidRPr="00B22AAC" w:rsidRDefault="00B22AAC" w:rsidP="00B22AA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B22AAC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:rsidR="00B22AAC" w:rsidRPr="00B22AAC" w:rsidRDefault="00B22AAC" w:rsidP="00B22AA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22AA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АДАПТИРОВАННАЯ </w:t>
      </w: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22AA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РАБОЧАЯ ПРОГРАММА (ЗПР 7.2)</w:t>
      </w:r>
    </w:p>
    <w:p w:rsidR="00B22AAC" w:rsidRPr="00B22AAC" w:rsidRDefault="00B22AAC" w:rsidP="00B22A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22AA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учебного предмета «Государственный (татарский) язык Республики Татарстан»</w:t>
      </w: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22AA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обучающихся 1-4 классов </w:t>
      </w: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22AAC" w:rsidRPr="00B22AAC" w:rsidRDefault="00B22AAC" w:rsidP="00B22A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22AA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</w:p>
    <w:p w:rsidR="00B22AAC" w:rsidRPr="00B22AAC" w:rsidRDefault="00B22AAC" w:rsidP="00B22AA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2AA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Нижнекамск‌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Содержание обучения в 1 классе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Начальным этапом изучения государственного (татарского) языка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1 классе является устный вводный курс, основной целью и содержанием которого является создание исходной устной базы для последующего развития навыков устной речи, чтения и письма.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tt-RU" w:eastAsia="ru-RU"/>
        </w:rPr>
        <w:t xml:space="preserve">                                                Тематическое содержание речи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1. 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моего «Я»: Давайте познакомимся. Я и моя семья.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Здоровье.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2. 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моих увлечений: Любимые игрушки. Спорт и спортивные игры.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3. 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вокруг меня: Моя школа. В магазине.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Времена года (зима, лето).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4. 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Моя Родина: Столицы России и Татарстана.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 город. Наше село.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Животный мир.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по видам речевой деятельности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Аудирование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: в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осприятие и понимание на слух: несложных высказываний, произносимых учителем на уроке;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восприятие и понимание утвердительных, вопросительных, отрицательных</w:t>
      </w:r>
      <w:r w:rsidRPr="00B22AA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tt-RU"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предложений;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несложных адаптированных аутентичных текстов, содержащих отдельные незнакомые слова по изученным темам.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Говорение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Диалогическая речь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умение задавать вопросы по изученным темам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отвечать на них; составление диалога этикетного характера: приветствие, знакомство с собеседником, начало и завершение разговора; приглашение собеседника к совместной деятельности, вежливое согласие или несогласие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предложение собеседника.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Монологическая речь: составление небольшого высказывания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учебной ситуацией в пределах программного языкового материала; составление небольшого рассказа о себе, членах семьи,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школе, покупках,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о любимой игрушке, временах года, о своем городе (селе).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Смысловое чтение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у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мение читать про себя несложные тексты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пониманием основного содержания или с пониманием запрашиваемой информации; умение соотносить графический образ слова с его звуковым образом; соблюдение орфоэпических и интонационных норм чтения. Тексты для чтения: ситуативные диалоги, учебные тексты, стихи.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Письмо: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техникой письма (написание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букв татарского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алфавит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специфичных татарских букв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ө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ү, җ, ң, һ;</w:t>
      </w:r>
      <w:r w:rsidRPr="00B22AAC">
        <w:rPr>
          <w:rFonts w:ascii="Times New Roman" w:eastAsia="Times New Roman" w:hAnsi="Times New Roman" w:cs="Times New Roman"/>
          <w:i/>
          <w:iCs/>
          <w:sz w:val="24"/>
          <w:szCs w:val="24"/>
          <w:lang w:val="tt-RU"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буквосочетаний, слов);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вставка пропущенных букв в слово или слов в предложение; дописывание предложений в соответствии с решаемой учебной задачей.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Языковые знания и навыки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Фонетическая сторона речи: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правильное произношение г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ласных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согласных звуков татарского языка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вёрдых и мягких гласных звуков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звонких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 глухих согласных звуков; сопоставление гласных и согласных звуков татарского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 русского языков; знаки транскрипции; слоги, перенос слов; словесное ударение;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 приветствия, прощания, обращения, просьбы, приказа;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произношение слов с соблюдением правильного ударения и фраз с соблюдением их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ритмико-интонационных особенностей.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Графика, орфография и пунктуация: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правописание татарских букв; правильное написание изученных слов;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заглавная буква в начале предложения и в именах собственных; знаки препинания в конце предложения (точка, вопросительный знак).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Лексическая сторона речи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 письменной речи не менее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100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обслуживающих ситуации общения в рамках тематического содержания речи для 1 класса;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слов-названий предметов, их признаков, действий предметов; заимствованных слов.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Грамматическая сторона речи: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 звучащем тексте и употребление в устной и письменной речи изученных грамматических форм: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существительные в единственном и множественном числах; имена существительные с аффиксами принадлежности 1, 2, 3 лица; вопросительные местоимения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«кем?», «нәрсә?», «кая?», «кайда?», «ничә?», «ничәнче?», «нинди?», «нишли?»;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прилагательные, обозначающие цвет; конструкция «имя прилагательное и имя существительное»</w:t>
      </w:r>
      <w:r w:rsidRPr="00B22AAC">
        <w:rPr>
          <w:rFonts w:ascii="Times New Roman" w:eastAsia="Times New Roman" w:hAnsi="Times New Roman" w:cs="Times New Roman"/>
          <w:i/>
          <w:iCs/>
          <w:sz w:val="24"/>
          <w:szCs w:val="24"/>
          <w:lang w:val="tt-RU"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во множественном числе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(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яхшы укучы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лар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)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существительные в направительном и местно-временном падежах;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количественные и порядковые</w:t>
      </w: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числительные (1-10);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«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числительное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имя существительное»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единственном числе (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биш укучы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)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личные местоимения в именительном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падеже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мин, син, ул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направительном падеже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миңа, сиңа, а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ң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притяжательном падеже минем, синең, аның;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указательное местоимение «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бу»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глаголы настоящего времени I, II, III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 единственного числа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утвердительной форме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частицы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мы или -ме, түгел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послелог «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белән»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именами существительными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Социокультурные знания и умения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использование элементарных социокультурных элементов речевого поведенческого этикета, принятых в татарском языке, в ситуациях общения (приветствие, прощание, знакомство, выражение благодарности, извинение); знание небольших произведений татарского детского фольклора (рифмовки, стихи, песенки), персонажей детских книг; знание названий родной страны, родного края и их столиц, городов на татарском языке.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Компенсаторные умения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 чтении и аудировании языковой догадки (умение понять значение незнакомого слова или новое значение знакомого слова по контексту); использование в качестве опоры при создании собственных высказываний ключевых слов, вопросов, иллюстраций.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</w:t>
      </w: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 во 2 классе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tt-RU" w:eastAsia="ru-RU"/>
        </w:rPr>
        <w:t xml:space="preserve">    Тематическое содержание речи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моего «Я»: Наша семья. Встреча гостей. Мы любим чистоту. Предметы личной гигиены.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моих увлечений: Зимние и летние забавы. Спортивные игры.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 Мир вокруг меня: Мы идем в школу. В магазине. В городе. В деревне. Транспорт. Дом.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Времена года.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 Моя Родина: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Казань - столица Республики Татарстан.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Татарская национальная одежда. Татарские национальные блюда.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Праздники. Природа родного края.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Умения по видам речевой деятельности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 </w:t>
      </w: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понимание на слух речи учителя и одноклассников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  <w:t xml:space="preserve">и вербальная или невербальная реакция на услышанное;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восприятие на слух несложных адаптированных аутентичных текстов, содержащих отдельные незнакомые слова по изученным темам и понимание основного содержания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или запрашиваемой информации с опорой на иллюстрации; восприятие и понимание на слух несложных диалогических текстов по изученным темам.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Тексты для аудирования: диалоги в рамках тематического содержания речи; высказывания собеседников в ситуациях повседневного общения, аутентичные тексты.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  Говорение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 </w:t>
      </w: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  <w:t>Диалогическая речь: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умение задавать вопросы по изученным темам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  <w:t xml:space="preserve">и отвечать на них; ведение разных видов диалога (выражение просьбы, поздравление);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lastRenderedPageBreak/>
        <w:t>приглашение собеседника к совместной деятельности, вежливое согласие или несогласие на предложение собеседника.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  <w:t xml:space="preserve">           Монологическая речь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: составление небольшого высказывания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  <w:t xml:space="preserve">в соответствии с учебной ситуацией в пределах программного языкового материала; составление небольшого рассказа о себе, членах семьи, школе, временах года,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  <w:t xml:space="preserve">о своем городе (селе), праздниках, природе родного края;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дение наизусть стихов,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рифмовок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; описание картинок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        Смысловое чтение: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вслух учебных текстов с соблюдением правил чтения и соответствующей интонацией; чтение про себя и понимание учебных и несложных адаптированных аутентичных текстов, содержащих отдельные незнакомые слова, с пониманием основного содержания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запрашиваемой информации; чтение текста с развитием навыков обобщения, сравнения, логического мышления: выделять смысловые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вехи,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озаглавить части текста;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подбирать к плану из текста уточняющие предложения.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ситуативные диалоги, короткие рассказы, стихи.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 Письмо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списывание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или выписывание слов на основе их группировки по фонетическим признакам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; дописывание предложений в соответствии с решаемой учебной задачей;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подписей к картинкам или их описание по данному образцу.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 </w:t>
      </w: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  </w:t>
      </w: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Фонетическая сторона речи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чередование согласных звуков (к или г, п или б); произношение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слов со специфичными согласными звуками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[къ], [гъ], [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], [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җ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ң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һ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]; интонация перечисления; интонация приветствия, прощания, обращения, поздравления, извинения, просьбы, приказа; особенности словесного ударения в вопросительных местоимениях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 произношение слов с соблюдением правильного ударения и фраз с соблюдением их ритмико-интонационных особенностей.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 Графика, орфография и пунктуация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заглавная буква в начале предложения и в именах собственных;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использование знаков препинания: точки, вопросительного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восклицательного знаков в конце предложения; запятой при перечислении.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Лексическая сторона речи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р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и употребление в устной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не менее 2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2 класса, включая 100 лексических единиц, усвоенных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в 1 классе;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слов-названий предметов, их признаков, действий предметов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 синонимов и антонимов изученных слов; заимствованных слов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Грамматическая сторона речи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р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 звучащем тексте и употребление в устной и письменной речи изученных грамматических форм: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имена с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уществительные в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притяжательном, винительном,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исходном падежах; количественные и порядковые числительные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(11-100);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личные местоимения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без, сез, алар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вопросительное местоимение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кайчан?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глаголы настоящего времени I, II, III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единственного числа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утвердительной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 отрицательной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ах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модальные слова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кирәк или кирәкми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союзы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ә, һәм, ләкин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; основные коммуникативные типы предложений: повествовательное, вопросительное (с вопросительными местоимениями или вопросительными частицами -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мы или -ме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побудительное.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Социокультурные знания и умения: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знание и использование наиболее употребительных    элементов татарского речевого этикета в ситуациях общения (выражение просьбы, согласия или несогласия);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имен собственных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татарском языке; знание небольших произведений татарского детского фольклора (рифмовки, стихи, песенки); персонажей детских книг; знание названий татарских национальных блюд, национальной одежды.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            </w:t>
      </w: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Компенсаторные умения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просить повторить, уточняя значение незнакомых слов; использование при чтении и аудировании языковой догадки (умение понять значение незнакомого слова или новое значение знакомого слова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контексту); использование в качестве опоры при порождении собственных высказываний иллюстраций.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Содержание обучения в 3 классе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Тематическое содержание речи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 Мир моего «Я»: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Моя семья.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Мой режим дня.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Домашние обязанности. Мой день рождения.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 Мир моих увлечений: Мои любимые дела. Любимые игры.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Мои питом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цы.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 Мир вокруг меня: День знаний. В школьной столовой. В школьной библиотеке.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Мой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дом. Моя квартира. В магазине. На дороге.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 Моя Родина: Города России и Татарстана. Народы Татарстана. Национальные праздники татарского и русского народов.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        </w:t>
      </w: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по видам речевой деятельности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B22AAC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Аудирование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на слух высказываний учителя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одноклассников, небольших сообщений, построенных на изученном речевом материале;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восприятие и понимание на слух несложных адаптированных аутентичных текстов, содержащих отдельные незнакомые слова (понимание основного содержания или понимание запрашиваемой информации с опорой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  <w:t>и без опоры на иллюстрации).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Тексты для аудирования: диалоги в рамках тематического содержания речи; высказывания собеседников в ситуациях повседневного общения, рассказы.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          </w:t>
      </w:r>
      <w:r w:rsidRPr="00B22AAC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Говорение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 Диалогическая речь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ведение разных видов диалога с опорой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ключевые слова или иллюстрации с соблюдением норм речевого этикета: диалога-расспроса: запрашивание интересующей информации; сообщение фактической информации, ответы на вопросы собеседника по изученным темам; диалога-побуждения к действию: приглашение собеседника к совместной деятельности, вежливое согласие или несогласие на предложение собеседника.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       Монологическая речь: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 опорой на ключевые слова, вопросы или иллюстрации устных монологических высказываний: описание предметов, людей, литературного персонажа; пересказ с опорой на ключевые слова, вопросы или иллюстрации основного содержания прослушанного или прочитанного текста; составление собственного текста по образцу; воспроизв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дение наизусть стихотворений, рифмовок.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      Смысловое чтение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про себя учебных и несложных адаптированных аутентичных текстов, построенных на изученном языковом материале, с пониманием основного содержания, с пониманием запрашиваемой информации; умение работать с текстами, в которых содержатся таблицы, иллюстрации, наглядная символика; чтение текста с извлечением нужной информации, выделяя смысловые вехи, озаглавливая части текста.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Тексты для чтения: ситуативные диалоги, рассказы, стихи.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 </w:t>
      </w: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Письмо: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списывание или выписывание слов на основе их группировки по грамматическим признакам; списывание текста и выписывание из него слов, словосочетаний, предложений в соответствии с решаемой коммуникативной задачей;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письменное выполнение подстановочных упражнений;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письменных ответов на заданные вопросы с использованием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изученного лексико-грамматического материала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письменное составление мини-диалога; создание подписей к картинкам с пояснением, что на них изображено.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            Языковые знания и навыки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 </w:t>
      </w: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Фонетическая сторона речи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слов с двойными согласными (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кайтты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китте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произношение слов с буквами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я, ю, е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ярата [йа°рата], яши [йәши], юл [йул], ел [йыл]; особенности словесного ударения в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глаголах отрицательной формы; произношение слов с соблюдением правильного ударения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фраз с соблюдением их ритмико-интонационных особенностей.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    </w:t>
      </w: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Графика, орфография и пунктуация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слов лексического минимума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соответствующ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произношению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не соответствующих произношению.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  Лексическая сторона речи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р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и употребление в устной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не менее 3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3 класса, включая 200</w:t>
      </w: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лексических единиц, усвоенных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в 1 и 2 классах;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слов; синонимов и антонимов изученных слов.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         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Грамматическая сторона речи: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 звучащем тексте и употребление в устной и письменной речи изученных грамматических форм: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имена с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уществительные с аффиксами принадлеж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единственного числа;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производные имена существительные с аффиксами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чы или -че;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производные имена прилагательные с аффиксами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лы или -ле;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br/>
        <w:t xml:space="preserve"> -сыз или -сез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прилагательные в сравнительной степени; количественные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порядковые числительные (100-1000)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наречия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«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бүген», «иртәгә», «кичә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глаголы прошедшего определенного времени I, II, III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 единственного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множественного числа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утвердительной и отрицательной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формах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послеложные слова «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янында», «алдында», «артында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22AAC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 именами существительными;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«имя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существительное и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существительное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(с аффиком принадлежности):</w:t>
      </w:r>
      <w:r w:rsidRPr="00B22AAC">
        <w:rPr>
          <w:rFonts w:ascii="Times New Roman" w:eastAsia="Times New Roman" w:hAnsi="Times New Roman" w:cs="Times New Roman"/>
          <w:i/>
          <w:iCs/>
          <w:sz w:val="24"/>
          <w:szCs w:val="24"/>
          <w:lang w:val="tt-RU"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Казан шәһәре, киемнәр кибете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нераспространенные и распространенные простые предложения; порядок слов в татарском предложении.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  </w:t>
      </w: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знание и использование наиболее употребительных социокультурных элементов речевого поведенческого этикета, принятых в татарском языке, в следующих ситуациях общения (выражение просьбы, выражение благодарности, извинение); знакомство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доступными в языковом отношении образцами детской поэзии и прозы на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татарском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небольших произведений татарского детского фольклора (рифмовки, стихи, песенки); знание национальностей, проживающих в Республике Татарстан: русские, татары, чуваши, мордва, марийцы, удмурты, украинцы, белорусы; знание названий татарских и русских национальных праздников.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        </w:t>
      </w: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Компенсаторные умения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контексту);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умение переспрашивать, просить повторить, уточняя значение незнакомых слов; использование в качестве опоры при порождении собственных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ысказываний ключевых слов, вопросов, иллюстраций;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Содержание обучения в 4 классе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Тематическое содержание речи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 Мир моего «Я»: Я и моя семья. Профессии родителей. Распорядок дня. Внешний вид.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Мое здоровье.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 Мир моих увлечений: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Мое свободное время. Путешествия. Каникулы.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 Мир вокруг меня: Новый учебный год. Мои близкие и друзья. Совместные интересы.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Животный и растительный мир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 зоопарке.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 Моя Родина: Россия - наша Родина.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Татарстан - мой родной край. Народы Республики Татарстан. Небольшие произведения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детских писателей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поэтов. Детский фольклор (рифмовки, считалки, скороговорки, загадки).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         </w:t>
      </w: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по видам речевой деятельности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     </w:t>
      </w:r>
      <w:r w:rsidRPr="00B22AAC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Аудирование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на слух и понимание высказываний одноклассников, небольших текстов и сообщений, построенных на изученном речевом материале; понимание на слух информации, которая содержится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предъявляемом тексте; определение основной мысли текста; передача его содержания по вопросам.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Тексты для аудирования: диалоги в рамках тематического содержания речи; высказывания собеседников в ситуациях </w:t>
      </w: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  <w:t>повседневного общения, рассказы.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   Говорение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  Диалогическая речь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умение задавать вопросы, отвечать на них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содержанию изученных тем; 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ведение диалогов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изученным темам, используя следующие речевые задачи: сообщить, попросить, пригласить, пожелать, похвалить, поблагодарить, уточнить, возразить.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    </w:t>
      </w: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Монологическая речь: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с опорой на ключевые слова, вопросы или иллюстрации устных монологических высказываний по содержанию изученных тем; составление рассказа о своих друзьях, о любимых питомцах, о нашей стране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родном крае; пересказ с опорой на ключевые слова, вопросы или иллюстрации основного содержания прослушанного или прочитанного текста; краткое устное изложение результатов выполненного несложного проектного задания.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  </w:t>
      </w: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Смысловое чтение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про себя учебных и несложных адаптированных аутентичных текстов, содержащих отдельные незнакомые слова,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пониманием основного содержания или с пониманием запрашиваемой информации; выделение предложений, выражающих основную мысль текста; чтение текста с прогнозированием темы текста; чтение не сплошных текстов (таблиц, диаграмм) и понимание представленной в них информации.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ситуативные диалоги, рассказы, научно-популярные тексты, стихи, таблицы.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Письмо: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простых анкет с указанием информации о себе (имя, фамилия, возраст, место жительство - страна проживания, город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(село)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соответствии с нормами татарского языка; письменное составление плана; выписывание ответов из текста к заданным вопросам;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письменная постановка вопросов по теме, проблеме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lastRenderedPageBreak/>
        <w:t xml:space="preserve">текста;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самостоятельное составление и написание небольших текстов по изучаемой теме;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создание подписей к картинкам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br/>
        <w:t>с пояснением, что на них изображено.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         </w:t>
      </w: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   </w:t>
      </w: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Фонетическая сторона речи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 с твердыми и мягкими гласными,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также слова, не подчиняющиеся закону сингармонизма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произношение слов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с соблюдением правильного ударения и фраз с соблюдением их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ритмико-интонационных особенностей.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     Графика, орфография и пунктуация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Лексическая сторона речи: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и употребление в устной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не менее 4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4 класса, включая 300 лексических единиц, усвоенных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в 1-3 классах;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слов; синонимов и антонимов изученных слов; парных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(савыт-саба), сложных (ташбака),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составных (салават к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үпере)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 </w:t>
      </w:r>
      <w:r w:rsidRPr="00B22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Грамматическая сторона речи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р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 звучащем тексте и употребление в устной и письменной речи изученных грамматических форм: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имена существительные в различных падежах; имена прилагательные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превосходной степени;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оличественные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порядковые числительные (1-1000);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наречия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«иртән», «кичен», «кышын», «җәен», «язын», «көзен», «аннан соң»;</w:t>
      </w:r>
      <w:r w:rsidRPr="00B22AAC"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глаголы настоя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его и прошедшего определенного времени I, II, III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 единственного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мно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жественного числа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утвердител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 отрицательной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ах; г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 прошедшего неопределённого времени III лица единственного числа в утвердительной форме; послелог «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турында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существительными и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личными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местоимениями;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частицы </w:t>
      </w:r>
      <w:r w:rsidRPr="00B22AAC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да или дә, та или тә, иң, бик;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 «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чөнки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относительное слово </w:t>
      </w:r>
      <w:r w:rsidRPr="00B22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«шуңа күрә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Социокультурные знания и умения: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нание и использование элементов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татарского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речевого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этикета в рамках тематического содержани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я; з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нание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использование в устной и письменной речи наиболее употребительн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ых речевых клише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отобранного тематического содержания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знакомство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доступными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языковом отношении образцами детской поэзии и прозы на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татарском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небольших произведений татарского детского фольклора (рифмовки, стихи, песенки); персонажей детских книг; 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краткое представление достопримечательностей своей республики.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 Компенсаторные умения</w:t>
      </w: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контексту); использование в качестве опоры при порождении собственных высказываний ключевых слов, вопросов, иллюстраций</w:t>
      </w:r>
      <w:r w:rsidRPr="00B22A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 прогнозирование содержания текста для чтения на основе заголовка;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B22AAC" w:rsidRPr="00B22AAC" w:rsidRDefault="00B22AAC" w:rsidP="00B22AAC">
      <w:pPr>
        <w:spacing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keepNext/>
        <w:keepLines/>
        <w:spacing w:before="360" w:after="120" w:line="276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bookmarkStart w:id="0" w:name="_Toc142821904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lastRenderedPageBreak/>
        <w:t>ПЛАНИРУЕМЫЕ РЕЗУЛЬТАТЫ ОСВОЕНИЯ УЧЕБНОГО ПРЕДМЕТА «ГОСУДАРСТВЕННЫЙ (ТАТАРСКИЙ) ЯЗЫК РЕСПУБЛИКИ ТАТАРСТАН» НА УРОВНЕ НАЧАЛЬНОГО ОБЩЕГО ОБРАЗОВАНИЯ</w:t>
      </w:r>
      <w:bookmarkEnd w:id="0"/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 татарского языка в начальной школе у обучающегося с ЗПР (вариант 7.1) будут сформированы личностные, метапредметные и предметные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результаты, обеспечивающие выполнение ФГОС НОО обучающихся с ОВЗ и его </w:t>
      </w:r>
      <w:r w:rsidRPr="00B22A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успешное дальнейшее образование.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color w:val="000000"/>
          <w:lang w:eastAsia="ru-RU"/>
        </w:rPr>
      </w:pPr>
    </w:p>
    <w:p w:rsidR="00B22AAC" w:rsidRPr="00B22AAC" w:rsidRDefault="00B22AAC" w:rsidP="00B22AAC">
      <w:pPr>
        <w:keepNext/>
        <w:keepLines/>
        <w:spacing w:before="160" w:after="120" w:line="276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bookmarkStart w:id="1" w:name="bookmark54"/>
      <w:bookmarkStart w:id="2" w:name="bookmark55"/>
      <w:bookmarkStart w:id="3" w:name="bookmark56"/>
      <w:bookmarkStart w:id="4" w:name="_Toc108094806"/>
      <w:bookmarkStart w:id="5" w:name="_Toc108096411"/>
      <w:bookmarkStart w:id="6" w:name="_Toc142821905"/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t>Личностные результаты</w:t>
      </w:r>
      <w:bookmarkEnd w:id="1"/>
      <w:bookmarkEnd w:id="2"/>
      <w:bookmarkEnd w:id="3"/>
      <w:bookmarkEnd w:id="4"/>
      <w:bookmarkEnd w:id="5"/>
      <w:bookmarkEnd w:id="6"/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начального общего образования должны отражать готовность обучающихся с ЗПР руководствоваться ценностями и приобретение первоначального опыта деятельности на их основе, в том числе в части: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Гражданско-патриотического воспитания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7" w:name="bookmark57"/>
      <w:bookmarkEnd w:id="7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 — России;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8" w:name="bookmark58"/>
      <w:bookmarkEnd w:id="8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этнокультурной и российской гражданской идентичности;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9" w:name="bookmark59"/>
      <w:bookmarkEnd w:id="9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0" w:name="bookmark60"/>
      <w:bookmarkEnd w:id="10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своему и другим народам;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1" w:name="bookmark61"/>
      <w:bookmarkEnd w:id="11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Духовно-нравственного воспитания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2" w:name="bookmark62"/>
      <w:bookmarkEnd w:id="12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опыт;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3" w:name="bookmark63"/>
      <w:bookmarkEnd w:id="13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сопереживания, уважения и доброжелательности в том числе с использованием адекватных языковых средств для выражения своего состояния и чувств;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4" w:name="bookmark64"/>
      <w:bookmarkEnd w:id="14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средств языка).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Эстетического воспитания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5" w:name="bookmark65"/>
      <w:bookmarkEnd w:id="15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6" w:name="bookmark66"/>
      <w:bookmarkEnd w:id="16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самовыражению в разных видах художественной деятельности, организованных педагогическими работниками.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7" w:name="bookmark67"/>
      <w:bookmarkEnd w:id="17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 соблюдение правил безопасного поиска в информационной среде дополнительной информации в процессе языкового образования;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8" w:name="bookmark68"/>
      <w:bookmarkEnd w:id="18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бережное отношение к физическому и психическому здоровью. проявляющееся в выборе приемлемых способов речевого самовыражения и соблюдении норм речевого этикета и правил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общения на иностранном языке при направляющей и организующей помощи педагогического работника.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Трудового воспитания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9" w:name="bookmark69"/>
      <w:bookmarkEnd w:id="19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Экологического воспитания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0" w:name="bookmark70"/>
      <w:bookmarkEnd w:id="20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природе;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1" w:name="bookmark71"/>
      <w:bookmarkEnd w:id="21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действий, приносящих ей вред.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Ценности научного познания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2" w:name="bookmark72"/>
      <w:bookmarkEnd w:id="22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научной картине мира;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3" w:name="bookmark73"/>
      <w:bookmarkEnd w:id="23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22AAC" w:rsidRPr="00B22AAC" w:rsidRDefault="00B22AAC" w:rsidP="00B22AAC">
      <w:pPr>
        <w:keepNext/>
        <w:keepLines/>
        <w:spacing w:before="160" w:after="120" w:line="276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bookmarkStart w:id="24" w:name="bookmark74"/>
      <w:bookmarkStart w:id="25" w:name="bookmark75"/>
      <w:bookmarkStart w:id="26" w:name="bookmark76"/>
      <w:bookmarkStart w:id="27" w:name="_Toc108094807"/>
      <w:bookmarkStart w:id="28" w:name="_Toc108096412"/>
      <w:bookmarkStart w:id="29" w:name="_Toc142821906"/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t>Метапредметные результаты</w:t>
      </w:r>
      <w:bookmarkEnd w:id="24"/>
      <w:bookmarkEnd w:id="25"/>
      <w:bookmarkEnd w:id="26"/>
      <w:bookmarkEnd w:id="27"/>
      <w:bookmarkEnd w:id="28"/>
      <w:bookmarkEnd w:id="29"/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 освоения программы начального общего образования должны отражать: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:rsidR="00B22AAC" w:rsidRPr="00B22AAC" w:rsidRDefault="00B22AAC" w:rsidP="00B22AAC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0" w:name="bookmark77"/>
      <w:bookmarkEnd w:id="30"/>
      <w:r w:rsidRPr="00B22A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Базовые логические действия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1" w:name="bookmark78"/>
      <w:bookmarkEnd w:id="31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2" w:name="bookmark79"/>
      <w:bookmarkEnd w:id="32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части объекта (объекты) по определённому признаку под руководством педагогического работника;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3" w:name="bookmark80"/>
      <w:bookmarkEnd w:id="33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 определять существенный признак для классификации, классифицировать предложенные объекты;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4" w:name="bookmark81"/>
      <w:bookmarkEnd w:id="34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 и по направляющим вопросам;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5" w:name="bookmark82"/>
      <w:bookmarkEnd w:id="35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6" w:name="bookmark83"/>
      <w:bookmarkEnd w:id="36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руководством педагогического работника устанавливать причинно-следственные связи в ситуациях, поддающихся непосредственному наблюдению или знакомых по опыту, делать выводы с помощью педагогического работника.</w:t>
      </w:r>
    </w:p>
    <w:p w:rsidR="00B22AAC" w:rsidRPr="00B22AAC" w:rsidRDefault="00B22AAC" w:rsidP="00B22AAC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7" w:name="bookmark84"/>
      <w:bookmarkEnd w:id="37"/>
      <w:r w:rsidRPr="00B22A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Базовые исследовательские действия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8" w:name="bookmark85"/>
      <w:bookmarkEnd w:id="38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 и с его помощью;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9" w:name="bookmark86"/>
      <w:bookmarkEnd w:id="39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0" w:name="bookmark87"/>
      <w:bookmarkEnd w:id="40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под руководством педагогического работника несколько вариантов решения задачи, выбирать наиболее подходящий (на основе предложенных критериев и после предварительного обсуждения);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1" w:name="bookmark88"/>
      <w:bookmarkEnd w:id="41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2" w:name="bookmark89"/>
      <w:bookmarkEnd w:id="42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3" w:name="bookmark90"/>
      <w:bookmarkEnd w:id="43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 w:rsidR="00B22AAC" w:rsidRPr="00B22AAC" w:rsidRDefault="00B22AAC" w:rsidP="00B22AAC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bookmarkStart w:id="44" w:name="bookmark91"/>
      <w:bookmarkEnd w:id="44"/>
      <w:r w:rsidRPr="00B22A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Работа с информацией: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5" w:name="bookmark92"/>
      <w:bookmarkEnd w:id="45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коллективном поиске и выбирать источник получения информации;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6" w:name="bookmark93"/>
      <w:bookmarkEnd w:id="46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7" w:name="bookmark94"/>
      <w:bookmarkEnd w:id="47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8" w:name="bookmark95"/>
      <w:bookmarkEnd w:id="48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9" w:name="bookmark96"/>
      <w:bookmarkEnd w:id="49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0" w:name="bookmark97"/>
      <w:bookmarkEnd w:id="50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направляющей помощью педагогического работника, по аналогии создавать схемы, таблицы для представления информации.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:rsidR="00B22AAC" w:rsidRPr="00B22AAC" w:rsidRDefault="00B22AAC" w:rsidP="00B22AAC">
      <w:pPr>
        <w:widowControl w:val="0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Общение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1" w:name="bookmark99"/>
      <w:bookmarkEnd w:id="51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2" w:name="bookmark100"/>
      <w:bookmarkEnd w:id="52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3" w:name="bookmark101"/>
      <w:bookmarkEnd w:id="53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4" w:name="bookmark102"/>
      <w:bookmarkEnd w:id="54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своё мнение, используя клишированные фразы и изученный языковой материал;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5" w:name="bookmark103"/>
      <w:bookmarkEnd w:id="55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после коллективной подготовительной работы устные и письменные тексты (описание, рассуждение, повествование) по плану, аналогии.</w:t>
      </w:r>
    </w:p>
    <w:p w:rsidR="00B22AAC" w:rsidRPr="00B22AAC" w:rsidRDefault="00B22AAC" w:rsidP="00B22AAC">
      <w:pPr>
        <w:widowControl w:val="0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6" w:name="bookmark105"/>
      <w:bookmarkStart w:id="57" w:name="bookmark106"/>
      <w:bookmarkStart w:id="58" w:name="bookmark107"/>
      <w:bookmarkEnd w:id="56"/>
      <w:bookmarkEnd w:id="57"/>
      <w:bookmarkEnd w:id="58"/>
      <w:r w:rsidRPr="00B22A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Совместная деятельность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9" w:name="bookmark108"/>
      <w:bookmarkEnd w:id="59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 опорой на образец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 под руководством педагогического работника;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0" w:name="bookmark109"/>
      <w:bookmarkEnd w:id="60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1" w:name="bookmark110"/>
      <w:bookmarkEnd w:id="61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выполнять поручения, подчиняться;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2" w:name="bookmark111"/>
      <w:bookmarkEnd w:id="62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3" w:name="bookmark112"/>
      <w:bookmarkEnd w:id="63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после совместного анализа под руководством педагогического работника свой вклад в общий результат.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64" w:name="bookmark113"/>
      <w:bookmarkEnd w:id="64"/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:rsidR="00B22AAC" w:rsidRPr="00B22AAC" w:rsidRDefault="00B22AAC" w:rsidP="00B22AAC">
      <w:pPr>
        <w:widowControl w:val="0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5" w:name="bookmark114"/>
      <w:bookmarkEnd w:id="65"/>
      <w:r w:rsidRPr="00B22A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Самоорганизация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6" w:name="bookmark115"/>
      <w:bookmarkEnd w:id="66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способность продолжать учебную работу, совершая волевое усилие, при необходимости обращаться за помощью к педагогическому работнику;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действия по решению учебной задачи для получения результата под руководством педагогического работника; 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действия с планом с визуальной опорой;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7" w:name="bookmark116"/>
      <w:bookmarkEnd w:id="67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действий, ориентируясь на алгоритм, план;</w:t>
      </w:r>
    </w:p>
    <w:p w:rsidR="00B22AAC" w:rsidRPr="00B22AAC" w:rsidRDefault="00B22AAC" w:rsidP="00B22AAC">
      <w:pPr>
        <w:widowControl w:val="0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bookmarkStart w:id="68" w:name="bookmark117"/>
      <w:bookmarkEnd w:id="68"/>
      <w:r w:rsidRPr="00B22A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Самоконтроль: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9" w:name="bookmark118"/>
      <w:bookmarkEnd w:id="69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после совместного анализа причины успеха/неудач учебной деятельности с помощью педагогического работника;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70" w:name="bookmark119"/>
      <w:bookmarkEnd w:id="70"/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после совместного анализа свои учебные действия для преодоления ошибок, при необходимости обращаться за помощью;</w:t>
      </w:r>
    </w:p>
    <w:p w:rsidR="00B22AAC" w:rsidRPr="00B22AAC" w:rsidRDefault="00B22AAC" w:rsidP="00B22AA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ошибку, допущенную при работе с языковым материалом с опорой на эталон (образец) при указании на наличие ошибки.</w:t>
      </w:r>
    </w:p>
    <w:p w:rsidR="00B22AAC" w:rsidRPr="00B22AAC" w:rsidRDefault="00B22AAC" w:rsidP="00B22AAC">
      <w:pPr>
        <w:spacing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изучения государственного (татарского) языка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концу обучения в 1 классе обучающийся научится: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и понимать звучащие учебные тексты (время звучания текста для аудирования не более 0,2 минуты);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диалоги разного характера в рамках тематического содержания речи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соблюдением норм речевого этикета в объёме не менее 2-3 реплик со стороны каждого собеседника;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устные монологические высказывания объёмом не менее 2-3 фраз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рамках тематического содержания речи с опорой на картинки, фотографии, вопросы, ключевые слова;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излагать основное содержание прослушанного или прочитанного текста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вербальными и (или) зрительными опорами (объём - не менее 2-3 фраз); читать вслух тексты объёмом до 30 слов, построенные на изученном языковом материале, соблюдая правила чтения и правильную интонацию; читать про себя и понимать несложные тексты, содержащие отдельные незнакомые слова (объём текста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чтения до 40 слов);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воспроизводить графически и каллиграфически корректно все буквы татарского алфавита;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списывать текст и выписывать из него слова, словосочетания, предложения, дописывать предложения в соответствии с решаемой учебной задачей;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изучения государственного (татарского) языка. К концу обучения во 2 классе обучающийся научится: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и понимать звучащие учебные тексты, построенные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изученном языковом материале, с опорой на иллюстрации (время звучания текста для аудирования не более 0,3 минуты);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вести диалоги разного характера в рамках тематического содержания речи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соблюдением норм речевого этикета в объёме не менее 3-4 реплик со стороны каждого собеседника;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устные монологические высказывания объёмом не менее 3-4 фраз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рамках тематического содержания речи;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излагать основное содержание прослушанного или прочитанного текста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вербальными и (или) зрительными опорами (объём - не менее 3-4 фраз);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вслух тексты объёмом до 35 слов, построенные на изученном языковом материале, соблюдая правила чтения и правильную интонацию;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про себя и понимать несложные тексты, содержащие отдельные незнакомые слова (объём текста для чтения до 50 слов);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списывать текст и выписывать из него слова, словосочетания, предложения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соответствии с решаемой учебной задачей;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вставлять пропущенные слова в предложение; писать поздравление с опорой на образец;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подписи к картинкам или описывать их по образцу.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22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изучения государственного (татарского) языка. К концу обучения в 3 классе обучающийся научится: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и понимать звучащие учебные тексты, построенные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изученном языковом материале (время звучания текста для аудирования не более 0,5 минуты);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диалоги разного характера в рамках тематического содержания речи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соблюдением норм речевого этикета в объёме не менее 4-5 реплик со стороны каждого собеседника;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устные монологические высказывания объёмом не менее 4-5 фраз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рамках тематического содержания речи;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излагать основное содержание прослушанного или прочитанного текста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вербальными и (или) зрительными опорами (объём - не менее 4-5 фраз);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тексты объёмом до 50 слов, построенные на изученном языковом материале, соблюдая правила чтения и правильную интонацию;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про себя и понимать несложные адаптированные аутентичные тексты, содержащие отдельные незнакомые слова (объём текста для чтения до 80 слов); читать про себя не сплошные тексты (таблицы) и понимать представленную в них информацию;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списывать текст и выписывать из него слова, словосочетания, предложения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соответствии с решаемой учебной задачей;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ответы на заданные вопросы с использованием изученного материала;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составлять и записывать текст по изучаемой теме;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небольшие письменные творческие задания;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подписи к картинкам с пояснением, что на них изображено.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 изучения государственного (татарского) языка. К концу обучения в 4 классе обучающийся научится: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и понимать звучащие учебные тексты, построенные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изученном языковом материале (время звучания текста для аудирования -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более 0,5 минуты);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вести диалоги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изученным темам с соблюдением норм речевого этикета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объёме не менее 5-6 реплик со стороны каждого собеседника: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создавать устные монологические высказывания объёмом не менее 5-6 фраз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рамках тематического содержания речи;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излагать основное содержание прослушанного или прочитанного текста </w:t>
      </w: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вербальными и (или) зрительными опорами (объём - не менее 5-6 фраз);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вслух и про себя и понимать несложные адаптированные аутентичные тексты, содержащие отдельные незнакомые слова (объём текста для чтения до 100 слов);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текст с выделением предложений, выражающих основную идею текста или с прогнозированием основной темы текста;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заполнять простые анкеты с указанием информации о себе (имя, фамилия, возраст, место проживания, город, село) в соответствии с нормами татарского языка;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план;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выписывать из текста ответы к заданным вопросам;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небольшие тексты по изучаемой теме. </w:t>
      </w:r>
    </w:p>
    <w:p w:rsidR="00B22AAC" w:rsidRPr="00B22AAC" w:rsidRDefault="00B22AAC" w:rsidP="00B22AAC">
      <w:pPr>
        <w:tabs>
          <w:tab w:val="left" w:pos="411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AAC" w:rsidRPr="00B22AAC" w:rsidRDefault="00B22AAC" w:rsidP="00B22AAC">
      <w:pPr>
        <w:tabs>
          <w:tab w:val="left" w:pos="4155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pacing w:val="2"/>
          <w:sz w:val="24"/>
          <w:szCs w:val="24"/>
        </w:rPr>
      </w:pPr>
      <w:r w:rsidRPr="00B22AAC">
        <w:rPr>
          <w:rFonts w:ascii="Times New Roman" w:eastAsia="Calibri" w:hAnsi="Times New Roman" w:cs="Times New Roman"/>
          <w:b/>
          <w:spacing w:val="2"/>
          <w:sz w:val="24"/>
          <w:szCs w:val="24"/>
        </w:rPr>
        <w:t>ТЕМАТИЧЕСКОЕ ПЛАНИРОВАНИЕ</w:t>
      </w:r>
    </w:p>
    <w:p w:rsidR="00B22AAC" w:rsidRPr="00B22AAC" w:rsidRDefault="00B22AAC" w:rsidP="00B22AAC">
      <w:pPr>
        <w:tabs>
          <w:tab w:val="left" w:pos="4155"/>
        </w:tabs>
        <w:spacing w:after="4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b/>
          <w:color w:val="231F20"/>
          <w:spacing w:val="2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color w:val="231F20"/>
          <w:spacing w:val="2"/>
          <w:sz w:val="24"/>
          <w:szCs w:val="24"/>
          <w:lang w:eastAsia="ru-RU"/>
        </w:rPr>
        <w:t xml:space="preserve">                                                    1 класс</w:t>
      </w:r>
    </w:p>
    <w:tbl>
      <w:tblPr>
        <w:tblStyle w:val="12"/>
        <w:tblW w:w="9209" w:type="dxa"/>
        <w:tblLook w:val="04A0" w:firstRow="1" w:lastRow="0" w:firstColumn="1" w:lastColumn="0" w:noHBand="0" w:noVBand="1"/>
      </w:tblPr>
      <w:tblGrid>
        <w:gridCol w:w="560"/>
        <w:gridCol w:w="3988"/>
        <w:gridCol w:w="1519"/>
        <w:gridCol w:w="3142"/>
      </w:tblGrid>
      <w:tr w:rsidR="00B22AAC" w:rsidRPr="00B22AAC" w:rsidTr="008672D6">
        <w:trPr>
          <w:trHeight w:val="1016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A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B22A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A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893" w:type="dxa"/>
            <w:hideMark/>
          </w:tcPr>
          <w:p w:rsidR="00B22AAC" w:rsidRPr="00B22AAC" w:rsidRDefault="00B22AAC" w:rsidP="00B22AAC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B22AAC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Количество часов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B22A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B22AAC" w:rsidRPr="00B22AAC" w:rsidTr="008672D6">
        <w:trPr>
          <w:trHeight w:val="509"/>
        </w:trPr>
        <w:tc>
          <w:tcPr>
            <w:tcW w:w="5991" w:type="dxa"/>
            <w:gridSpan w:val="3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 </w:t>
            </w:r>
            <w:r w:rsidRPr="00B22A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вокруг меня</w:t>
            </w:r>
            <w:r w:rsidRPr="00B22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22A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-20ч.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4538" w:type="dxa"/>
            <w:hideMark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Моя школа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. / Минем мәктәбем.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Школьная мебель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./ Мәктәп җиһазлары.</w:t>
            </w:r>
          </w:p>
        </w:tc>
        <w:tc>
          <w:tcPr>
            <w:tcW w:w="893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Наши школьные принадлежности.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Безнең мәктәп кирәк-яраклары. Количество, цвет учебных принадлежностей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Уку кирәк-яракларының саны, төсе.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6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Учимся просить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учебные принадлежности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. Интонация  просьбы, обращения.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Уку кирәк-яракларын бер-беребездән сорарга өйрәнәбез.Мөрәҗәгат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ь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итү, үтенеч интона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циясе. 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7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Вопрос как мы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учимся? / Без ничек укыйбыз? соравы.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Песня “Безнең мәктәп бик матур”/ “Безнең мәктәп бик матур” җыры.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8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Вопросы «это что?», «это кто?»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“Бу нәрсә?”, “Бу кем?” сораулары.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9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Имена прилагательные обозначаю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щ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ие цвет.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Основные цвета.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Төсләр. Төп төсләр.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Радуга.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/Салават күпере.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0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7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В магазине.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Правильное произношение гласных и согласных звуков татарского языка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Кибеттә.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Татар телендә тартык һәм сузык авазларның дөрес әйтелеше.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1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8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Фрукты.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position w:val="6"/>
                <w:sz w:val="24"/>
                <w:szCs w:val="24"/>
                <w:lang w:val="tt-RU"/>
              </w:rPr>
              <w:t>И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position w:val="6"/>
                <w:sz w:val="24"/>
                <w:szCs w:val="24"/>
              </w:rPr>
              <w:t>мена существительные в единственном и множественном числах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Җиләк-җимешләр.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position w:val="6"/>
                <w:sz w:val="24"/>
                <w:szCs w:val="24"/>
              </w:rPr>
              <w:t xml:space="preserve"> Исе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position w:val="6"/>
                <w:sz w:val="24"/>
                <w:szCs w:val="24"/>
                <w:lang w:val="tt-RU"/>
              </w:rPr>
              <w:t>мнәрнең берлек һәм күплек саны.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2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9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Овощи./ Яшелчәләр. Цвет фруктов и овощей. / Җиләк-җимеш һәм яшелчәләрнең төсләре.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3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10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Конструкция “Сколько стоит?” / “Ничә сум?” конструкциясе.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4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11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В магазине фруктов. / Җиләк-җимеш кибетендә. В овощном магазине. / Яшелчә кибетендә.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5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12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Одежда./ Киемнәр.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6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13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В магазине оде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жды. / Киемн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әр кибетендә.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7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14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Понятие о временах года. / Ел фасыллары төшенчәсен аңлау. Мое любимое время года. / Минем яраткан ел фасылым.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8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15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Знаки транскрип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ции.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Правильное произношение согласных звуков татарского языка җ, ң. / Транскрипция билгеләре.Татар теленең җ,ң авазларының дөрес әйтелеше.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9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16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Зима. / Кыш.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0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17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Весна. / Яз.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1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18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Лето. / Җәй.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2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19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Осен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ь.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Көз.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3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20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Описываем зимний, летний ден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ь. / Кышкы, җәйге көнне тасвирлыйбыз.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4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9209" w:type="dxa"/>
            <w:gridSpan w:val="4"/>
            <w:tcBorders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Мир моего “Я” – 17ч.</w:t>
            </w:r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21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Давайте познакомимся! / Әйдәгез танышабыз! Интона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ция приветствия.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Учимся друг-друга приветствовать. / Бер-беребезне сәламләргә өйрәнәбез.\сәламләү  интона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циясе.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</w:rPr>
            </w:pPr>
            <w:hyperlink r:id="rId25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7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22</w:t>
            </w:r>
          </w:p>
        </w:tc>
        <w:tc>
          <w:tcPr>
            <w:tcW w:w="4538" w:type="dxa"/>
            <w:hideMark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iCs/>
                <w:position w:val="6"/>
                <w:sz w:val="24"/>
                <w:szCs w:val="24"/>
                <w:lang w:val="tt-RU"/>
              </w:rPr>
              <w:t xml:space="preserve"> Личные местоимения мин, син, ул. Заглавная буква в начале предло</w:t>
            </w:r>
            <w:r w:rsidRPr="00B22AAC">
              <w:rPr>
                <w:rFonts w:ascii="Times New Roman" w:eastAsia="Calibri" w:hAnsi="Times New Roman" w:cs="Times New Roman"/>
                <w:iCs/>
                <w:position w:val="6"/>
                <w:sz w:val="24"/>
                <w:szCs w:val="24"/>
              </w:rPr>
              <w:t>жения и именах собственных.</w:t>
            </w:r>
            <w:r w:rsidRPr="00B22AAC">
              <w:rPr>
                <w:rFonts w:ascii="Times New Roman" w:eastAsia="Calibri" w:hAnsi="Times New Roman" w:cs="Times New Roman"/>
                <w:iCs/>
                <w:position w:val="6"/>
                <w:sz w:val="24"/>
                <w:szCs w:val="24"/>
                <w:lang w:val="tt-RU"/>
              </w:rPr>
              <w:t xml:space="preserve"> /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Зат алмашлыклары мин, син, ул. Баш хәреф. Вопрос </w:t>
            </w:r>
            <w:r w:rsidRPr="00B22AAC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 xml:space="preserve">кто это? / Бу кем?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соравы.</w:t>
            </w:r>
          </w:p>
        </w:tc>
        <w:tc>
          <w:tcPr>
            <w:tcW w:w="893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26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222"/>
        </w:trPr>
        <w:tc>
          <w:tcPr>
            <w:tcW w:w="560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23</w:t>
            </w:r>
          </w:p>
        </w:tc>
        <w:tc>
          <w:tcPr>
            <w:tcW w:w="4538" w:type="dxa"/>
            <w:hideMark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Аудирование. Употребление вопрос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о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в “как дела?”, ” Что делает/ делаешь?”./ “Хәлләр ничек?”,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“нишли?/нишлисең?” сорауларын куллану.</w:t>
            </w:r>
          </w:p>
        </w:tc>
        <w:tc>
          <w:tcPr>
            <w:tcW w:w="893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7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B22AAC" w:rsidRPr="00B22AAC" w:rsidTr="008672D6">
        <w:trPr>
          <w:trHeight w:val="337"/>
        </w:trPr>
        <w:tc>
          <w:tcPr>
            <w:tcW w:w="560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4538" w:type="dxa"/>
            <w:hideMark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Утвердительные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или отрицательные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формы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. Знаки препинания в конце предложений (точка, вопросительный знак). Песня “Сәлам, сәлам!”/ Раслау яки инкяр итү формалары.Җөмлә ахырында тыныш билгеләре (нокта, сорау билгесе). “Сәлам, сәлам!” җырын өйрәнү.</w:t>
            </w:r>
          </w:p>
        </w:tc>
        <w:tc>
          <w:tcPr>
            <w:tcW w:w="893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28" w:history="1">
              <w:r w:rsidRPr="00B22AAC">
                <w:rPr>
                  <w:rFonts w:ascii="Times New Roman" w:eastAsia="Calibri" w:hAnsi="Times New Roman" w:cs="Times New Roman"/>
                  <w:color w:val="0563C1"/>
                  <w:position w:val="6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272"/>
        </w:trPr>
        <w:tc>
          <w:tcPr>
            <w:tcW w:w="560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25</w:t>
            </w:r>
          </w:p>
        </w:tc>
        <w:tc>
          <w:tcPr>
            <w:tcW w:w="4538" w:type="dxa"/>
            <w:hideMark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Вопрос </w:t>
            </w:r>
            <w:r w:rsidRPr="00B22AAC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 xml:space="preserve">ты где живешь?/Син кайда яшисең?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соравы.</w:t>
            </w:r>
          </w:p>
        </w:tc>
        <w:tc>
          <w:tcPr>
            <w:tcW w:w="893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29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272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26</w:t>
            </w:r>
          </w:p>
        </w:tc>
        <w:tc>
          <w:tcPr>
            <w:tcW w:w="4538" w:type="dxa"/>
            <w:hideMark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</w:rPr>
              <w:t>Вопрос сколько?</w:t>
            </w:r>
            <w:r w:rsidRPr="00B22AAC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>, который?</w:t>
            </w:r>
            <w:r w:rsidRPr="00B22AAC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 xml:space="preserve">Количественные и порядковые </w:t>
            </w:r>
            <w:r w:rsidRPr="00B22AAC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</w:rPr>
              <w:t>числительные(1-10)</w:t>
            </w:r>
            <w:r w:rsidRPr="00B22AAC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>/ Ничә?Ничәнче? сораулары. Мик</w:t>
            </w:r>
            <w:r w:rsidRPr="00B22AAC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</w:rPr>
              <w:t>ъ</w:t>
            </w:r>
            <w:r w:rsidRPr="00B22AAC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>дар 1әм тәртип саннары (1-10)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30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B22AAC" w:rsidRPr="00B22AAC" w:rsidTr="008672D6">
        <w:trPr>
          <w:trHeight w:val="190"/>
        </w:trPr>
        <w:tc>
          <w:tcPr>
            <w:tcW w:w="560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27</w:t>
            </w:r>
          </w:p>
        </w:tc>
        <w:tc>
          <w:tcPr>
            <w:tcW w:w="4538" w:type="dxa"/>
            <w:hideMark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Я и моя семья. / Мин һәм минем гаиләм. Члены семьи. / Гаилә әгъзалары. Слоги. Перенос слов.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Иҗек. Сүзләрне юлдан-юлга күчерү.</w:t>
            </w:r>
          </w:p>
        </w:tc>
        <w:tc>
          <w:tcPr>
            <w:tcW w:w="893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1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450"/>
        </w:trPr>
        <w:tc>
          <w:tcPr>
            <w:tcW w:w="560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28</w:t>
            </w:r>
          </w:p>
        </w:tc>
        <w:tc>
          <w:tcPr>
            <w:tcW w:w="4538" w:type="dxa"/>
            <w:hideMark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Стихотворение Г.Тукая “Безнең гаилә”. Семья одноклассника. Имена существительные с аффиксами принадлежности 1лица. / Сыйныфташымның гаиләсе. 1 зат тартым белән төрләнгән исемнәр. </w:t>
            </w:r>
          </w:p>
        </w:tc>
        <w:tc>
          <w:tcPr>
            <w:tcW w:w="893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32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B22AAC" w:rsidRPr="00B22AAC" w:rsidTr="008672D6">
        <w:trPr>
          <w:trHeight w:val="468"/>
        </w:trPr>
        <w:tc>
          <w:tcPr>
            <w:tcW w:w="560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29</w:t>
            </w:r>
          </w:p>
        </w:tc>
        <w:tc>
          <w:tcPr>
            <w:tcW w:w="4538" w:type="dxa"/>
            <w:hideMark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Диалог-расспрос о членах семьи. Имена существительные с аффиксами принадлежности 2лица. Песня “Бабай бармак, бабай бармак, син кайда?” / Гаилә әгъзалары турында диалог-сораштыру. 2 зат тартым белән төрләнгән исемнәр.  “Бабай бармак, бабай бармак, син кайда?”</w:t>
            </w:r>
          </w:p>
        </w:tc>
        <w:tc>
          <w:tcPr>
            <w:tcW w:w="893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3" w:history="1">
              <w:r w:rsidRPr="00B22AAC">
                <w:rPr>
                  <w:rFonts w:ascii="Times New Roman" w:eastAsia="Calibri" w:hAnsi="Times New Roman" w:cs="Times New Roman"/>
                  <w:color w:val="0563C1"/>
                  <w:position w:val="6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468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30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Татарские национальные блюда.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Имена существительные с аффиксами принадлежности 3лица /Татар халык ашлары. 3 зат тартым белән төрләнгән исемнәр.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4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468"/>
        </w:trPr>
        <w:tc>
          <w:tcPr>
            <w:tcW w:w="560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31</w:t>
            </w:r>
          </w:p>
        </w:tc>
        <w:tc>
          <w:tcPr>
            <w:tcW w:w="4538" w:type="dxa"/>
            <w:hideMark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Вкусная и полезная еда.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Тәмле һәм файдалы ризыклар.</w:t>
            </w:r>
          </w:p>
        </w:tc>
        <w:tc>
          <w:tcPr>
            <w:tcW w:w="893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5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468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32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Учимся быть вежливыми.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Әдәпле булырга өйрәнәбез.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Учимся прощаться на татарском языке.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Интона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ция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прощания.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Татар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телендә саубуллашырга өйрәнәбез. Саубуллашу интона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циясе.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36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B22AAC" w:rsidRPr="00B22AAC" w:rsidTr="008672D6">
        <w:trPr>
          <w:trHeight w:val="468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33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Части тела. / Тән әгъзалары.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7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468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34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Будем здоровы. / Сәламәт булыйк. Конструкции “что у тебя болит?”, “у меня болит ...”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“Синең кай җирең авырта?”, “Минем ... авырта” конструкцияләре.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8" w:history="1">
              <w:r w:rsidRPr="00B22AAC">
                <w:rPr>
                  <w:rFonts w:ascii="Times New Roman" w:eastAsia="Calibri" w:hAnsi="Times New Roman" w:cs="Times New Roman"/>
                  <w:color w:val="0563C1"/>
                  <w:position w:val="6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468"/>
        </w:trPr>
        <w:tc>
          <w:tcPr>
            <w:tcW w:w="560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35</w:t>
            </w:r>
          </w:p>
        </w:tc>
        <w:tc>
          <w:tcPr>
            <w:tcW w:w="4538" w:type="dxa"/>
            <w:hideMark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Я болею. / Мин авырыйм. Употребление частиц –мы/-ме, -не./ - мы/ - ме, -түгел, кисәкчәләрен куллану.</w:t>
            </w:r>
          </w:p>
        </w:tc>
        <w:tc>
          <w:tcPr>
            <w:tcW w:w="893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9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468"/>
        </w:trPr>
        <w:tc>
          <w:tcPr>
            <w:tcW w:w="560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36</w:t>
            </w:r>
          </w:p>
        </w:tc>
        <w:tc>
          <w:tcPr>
            <w:tcW w:w="4538" w:type="dxa"/>
            <w:hideMark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Диалогическая речь. На приеме у доктора.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Диалогик сөйләм. Табибта.</w:t>
            </w:r>
          </w:p>
        </w:tc>
        <w:tc>
          <w:tcPr>
            <w:tcW w:w="893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468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37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Принадлежности личной гигиены.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Шәхси гигиена кирәк-яраклары.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40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991" w:type="dxa"/>
            <w:gridSpan w:val="3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Мир моих увлечений  </w:t>
            </w:r>
            <w:r w:rsidRPr="00B22AAC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>-10 ч.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38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 и спортивные игры. 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/ Спорт һәм спорт уеннары.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Виды спорта.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/Спорт төрләре.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1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39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Глаголы  настоя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щего времени 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лица  в утвердительной форме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зат хәзерге заман хикәя фигыл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</w:rPr>
              <w:t>ь барлык формасында. Спортивные соревнования.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Спорт ярышлары.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40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bCs/>
                <w:sz w:val="24"/>
                <w:szCs w:val="24"/>
              </w:rPr>
              <w:t>Летние виды спорта.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Җәйге спорт төрләре.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2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bCs/>
                <w:sz w:val="24"/>
                <w:szCs w:val="24"/>
              </w:rPr>
              <w:t>Зимние виды спорта.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Личные местоимения в притяжательном падеже  минем, синең, аның / Кышкы спорт төрләре. Зат алмашлыклары иялек килешендә минем, синең, аның.</w:t>
            </w:r>
          </w:p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У меня есть сани, коньки, лыжи./ Минем чанам, тимераягым, чаңгым бар.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3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Правильное произношение твердых и мягких гласных звуков.Правильное правописание татарских букв ә, ө, ү. /  Калын һәм нечкә сузыкларның дөрес әйтелеше. ә, ө, ү  татар хәрефләренең дөрес язылышы.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4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Конструкция “числительное и имя существительное” в единственном числе. / Берлек санда “исем һәм сан” төзелмәсе.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Считалка «Бер алма,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lastRenderedPageBreak/>
              <w:t>ике алма…»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. / “Бер алма, ике алма...” саналмышы. Татарские игры. / Татар халык уеннары.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lastRenderedPageBreak/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5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44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bCs/>
                <w:sz w:val="24"/>
                <w:szCs w:val="24"/>
              </w:rPr>
              <w:t>Любимые игрушки</w:t>
            </w:r>
            <w:r w:rsidRPr="00B22A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 /Яраткан уенчыкларыбыз.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</w:t>
            </w:r>
          </w:p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Мои игрушки. /Минем уенчыкларым.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6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45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Личные местоимения в направительном падеже миңа, сиңа, аңа.Диалогическая речь. В магазине игрушек. /Диалогик сөйләм. Уенчыклар кибетендә. Зат алмашлыклары юнәлеш килешендә миңа, сиңа, аңа.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7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46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Указател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ь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ное местоимение “бу”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Эта игрушка у меня есть.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“Бу” күрсәтү алмашлыгы.Бу уенчык миндә бар.Монологическая реч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ь.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Песня “Там, там , там, мин уйнарга яратам!” /Монологик сөйләм.  “Там, там, там, мин уйнарга яратам!” җыры.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8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47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Я беру игрушку.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Мин уенчык алам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Учимся просить игрушки друг у друга.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9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991" w:type="dxa"/>
            <w:gridSpan w:val="3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                    </w:t>
            </w:r>
            <w:r w:rsidRPr="00B22AAC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B22AAC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-19 ч.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48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Наша страна.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Столица России.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Безнең илебез. Россиянең башкаласы.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50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49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Республика Татарстан. Аудирование текста “Яраткан Татарстаныбыз” / Татарстан республикасы. Аудирование. “Яраткан Татарстаныбыз” тексты.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1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50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Диалог на тему “Ты где живешь?” / “Син кайда яшисең?” дигән темага диалог. Наш город Нижнекамск. / Безнең шәһәребез Түбән Кама.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52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51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В городе. / Шәһәрдә. Правильное произношение  и написание согласного  звука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[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en-US"/>
              </w:rPr>
              <w:t>w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]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 буквы в.  в хәрефе һәм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[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en-US"/>
              </w:rPr>
              <w:t>w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]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авазының дөрес әйтелеше һәм язылышы.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3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52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Мой дом. / Минем өем. В деревне.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Авылда.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Правильное произношение  и написание согласного  звука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[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һ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]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 буквы һ.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/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һхәрефе һәм [һ] авазының дөрес әйтелеше һәм язылышы. 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54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53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Наше село. / Безнең авыл.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position w:val="6"/>
                <w:sz w:val="24"/>
                <w:szCs w:val="24"/>
                <w:lang w:val="tt-RU"/>
              </w:rPr>
              <w:t xml:space="preserve"> Послелог «белән» с именами существительными. / “белән” бәйлеге исем сүз төркемнәре белән.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55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54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Место жительства. Песня “Песи, песи, син кайда яшисең?” / Яшәү урыным. “Песи, песи, син кайда яшисең?” Диалог о месте жительства. / Яшәү урының турында диалог.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56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55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Домашняя мебель. / Йорт җиһазлары.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57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56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Животный мир. / Хайваннар дөньясы.</w:t>
            </w:r>
            <w:r w:rsidRPr="00B22AAC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 xml:space="preserve"> Дикие животные</w:t>
            </w:r>
            <w:r w:rsidRPr="00B22AAC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</w:rPr>
              <w:t>./</w:t>
            </w:r>
            <w:r w:rsidRPr="00B22AAC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>Кыргый хайваннар.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58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Наши лесные друзья ./Урман дусларыбыз.Вопрос </w:t>
            </w:r>
            <w:r w:rsidRPr="00B22AAC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 xml:space="preserve">какой? / </w:t>
            </w:r>
            <w:r w:rsidRPr="00B22AAC">
              <w:rPr>
                <w:rFonts w:ascii="Times New Roman" w:eastAsia="Calibri" w:hAnsi="Times New Roman" w:cs="Times New Roman"/>
                <w:i/>
                <w:iCs/>
                <w:position w:val="6"/>
                <w:sz w:val="24"/>
                <w:szCs w:val="24"/>
                <w:lang w:val="tt-RU"/>
              </w:rPr>
              <w:t>Нинди?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соравы һәм аңа җавап формасы. 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</w:p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9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Вопрос </w:t>
            </w:r>
            <w:r w:rsidRPr="00B22AAC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</w:rPr>
              <w:t xml:space="preserve">что делает?/ </w:t>
            </w:r>
            <w:r w:rsidRPr="00B22AAC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>Нишли?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соравы һәм аңа җавап формасы.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Учим команды. Интонация приказа/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Командалар бирәбез. Приказ бирү интона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циясе.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0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Домашние животные и птицы./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Йорт хайваннары һәм кошлары. Конструкция “имя прилагательное и имя существительное” во множественном числе.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Күплек санда “сыйфат һәм исем” төзелмәсе.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tabs>
                <w:tab w:val="left" w:pos="330"/>
              </w:tabs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61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С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уществительные в местно-временном падеже. Вопрос </w:t>
            </w:r>
            <w:r w:rsidRPr="00B22AAC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</w:rPr>
              <w:t xml:space="preserve">где?/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Исемнәрдә урын-вакыт килеше.</w:t>
            </w:r>
            <w:r w:rsidRPr="00B22AAC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 xml:space="preserve"> Кайда?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соравы һәм аңа җавап формасы.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2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Существительные в направительном падеже.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Вопрос </w:t>
            </w:r>
            <w:r w:rsidRPr="00B22AAC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</w:rPr>
              <w:t xml:space="preserve">куда?/ </w:t>
            </w:r>
            <w:r w:rsidRPr="00B22AAC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>Кая?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соравы һәм аңа җавап формасы. Исемнәрдә юнәлеш килеше.</w:t>
            </w:r>
          </w:p>
        </w:tc>
        <w:tc>
          <w:tcPr>
            <w:tcW w:w="893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3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Вопрос </w:t>
            </w:r>
            <w:r w:rsidRPr="00B22AAC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</w:rPr>
              <w:t xml:space="preserve">откуда?/ </w:t>
            </w:r>
            <w:r w:rsidRPr="00B22AAC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>Кайдан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? соравы һәм аңа җавап формасы.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4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63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Что я люблю (не люблю)./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Мин нәрсә яратам (яратмыйм).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Повторение изученных тем. /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Үткән темаларны гомумиләштереп кабатлау.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5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64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b/>
                <w:bCs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bCs/>
                <w:position w:val="6"/>
                <w:sz w:val="24"/>
                <w:szCs w:val="24"/>
                <w:lang w:val="tt-RU"/>
              </w:rPr>
              <w:t>Итоговая проверочная работа. / Еллык тикшерү эше.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65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Работа над ошибками. Летний отдых./ Хаталар өстендә эш. Җәйге ял.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6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09"/>
        </w:trPr>
        <w:tc>
          <w:tcPr>
            <w:tcW w:w="560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66</w:t>
            </w:r>
          </w:p>
        </w:tc>
        <w:tc>
          <w:tcPr>
            <w:tcW w:w="4538" w:type="dxa"/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Веселый праздник “Сабантуй”. / “Сабантуй” күңелле бәйрәм.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Татармультфильм» Анимационная студия // 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: </w:t>
            </w:r>
            <w:hyperlink r:id="rId67" w:history="1">
              <w:r w:rsidRPr="00B22AAC">
                <w:rPr>
                  <w:rFonts w:ascii="Times New Roman" w:eastAsia="Calibri" w:hAnsi="Times New Roman" w:cs="Times New Roman"/>
                  <w:color w:val="0563C1"/>
                  <w:position w:val="6"/>
                  <w:sz w:val="24"/>
                  <w:szCs w:val="24"/>
                  <w:u w:val="single"/>
                </w:rPr>
                <w:t>http://www.tatarmultfilm.ru/</w:t>
              </w:r>
            </w:hyperlink>
          </w:p>
        </w:tc>
      </w:tr>
    </w:tbl>
    <w:p w:rsidR="00B22AAC" w:rsidRPr="00B22AAC" w:rsidRDefault="00B22AAC" w:rsidP="00B22AAC">
      <w:pPr>
        <w:rPr>
          <w:rFonts w:ascii="Calibri" w:eastAsia="Calibri" w:hAnsi="Calibri" w:cs="Times New Roman"/>
        </w:rPr>
      </w:pPr>
    </w:p>
    <w:p w:rsidR="00B22AAC" w:rsidRPr="00B22AAC" w:rsidRDefault="00B22AAC" w:rsidP="00B22AAC">
      <w:pPr>
        <w:rPr>
          <w:rFonts w:ascii="Calibri" w:eastAsia="Calibri" w:hAnsi="Calibri" w:cs="Times New Roman"/>
        </w:rPr>
      </w:pPr>
    </w:p>
    <w:p w:rsidR="00B22AAC" w:rsidRPr="00B22AAC" w:rsidRDefault="00B22AAC" w:rsidP="00B22AAC">
      <w:pPr>
        <w:rPr>
          <w:rFonts w:ascii="Calibri" w:eastAsia="Calibri" w:hAnsi="Calibri" w:cs="Times New Roman"/>
        </w:rPr>
      </w:pPr>
    </w:p>
    <w:p w:rsidR="00B22AAC" w:rsidRPr="00B22AAC" w:rsidRDefault="00B22AAC" w:rsidP="00B22AAC">
      <w:pPr>
        <w:tabs>
          <w:tab w:val="left" w:pos="4155"/>
        </w:tabs>
        <w:spacing w:after="4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b/>
          <w:color w:val="231F20"/>
          <w:spacing w:val="2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color w:val="231F20"/>
          <w:sz w:val="24"/>
          <w:szCs w:val="24"/>
          <w:lang w:val="tt-RU" w:eastAsia="ru-RU"/>
        </w:rPr>
        <w:t xml:space="preserve">                     </w:t>
      </w:r>
      <w:r w:rsidRPr="00B22AAC">
        <w:rPr>
          <w:rFonts w:ascii="Times New Roman" w:eastAsia="Times New Roman" w:hAnsi="Times New Roman" w:cs="Times New Roman"/>
          <w:b/>
          <w:color w:val="231F20"/>
          <w:spacing w:val="2"/>
          <w:sz w:val="24"/>
          <w:szCs w:val="24"/>
          <w:lang w:eastAsia="ru-RU"/>
        </w:rPr>
        <w:t>ТЕМАТИЧЕСКОЕ ПЛАНИРОВАНИЕ</w:t>
      </w:r>
    </w:p>
    <w:p w:rsidR="00B22AAC" w:rsidRPr="00B22AAC" w:rsidRDefault="00B22AAC" w:rsidP="00B22AAC">
      <w:pPr>
        <w:tabs>
          <w:tab w:val="left" w:pos="4155"/>
        </w:tabs>
        <w:spacing w:after="4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b/>
          <w:color w:val="231F20"/>
          <w:spacing w:val="2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color w:val="231F20"/>
          <w:spacing w:val="2"/>
          <w:sz w:val="24"/>
          <w:szCs w:val="24"/>
          <w:lang w:eastAsia="ru-RU"/>
        </w:rPr>
        <w:t>2 класс</w:t>
      </w:r>
    </w:p>
    <w:tbl>
      <w:tblPr>
        <w:tblStyle w:val="110"/>
        <w:tblW w:w="96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707"/>
        <w:gridCol w:w="963"/>
        <w:gridCol w:w="3289"/>
      </w:tblGrid>
      <w:tr w:rsidR="00B22AAC" w:rsidRPr="00B22AAC" w:rsidTr="008672D6">
        <w:trPr>
          <w:trHeight w:val="1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4707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963" w:type="dxa"/>
            <w:hideMark/>
          </w:tcPr>
          <w:p w:rsidR="00B22AAC" w:rsidRPr="00B22AAC" w:rsidRDefault="00B22AAC" w:rsidP="00B22AAC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>Количество часов</w:t>
            </w:r>
          </w:p>
        </w:tc>
        <w:tc>
          <w:tcPr>
            <w:tcW w:w="3289" w:type="dxa"/>
          </w:tcPr>
          <w:p w:rsidR="00B22AAC" w:rsidRPr="00B22AAC" w:rsidRDefault="00B22AAC" w:rsidP="00B22AAC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B22AAC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B22AAC" w:rsidRPr="00B22AAC" w:rsidTr="008672D6">
        <w:trPr>
          <w:trHeight w:val="315"/>
        </w:trPr>
        <w:tc>
          <w:tcPr>
            <w:tcW w:w="9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Мир </w:t>
            </w:r>
            <w:r w:rsidRPr="00B22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вокруг меня</w:t>
            </w:r>
            <w:r w:rsidRPr="00B22A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</w:t>
            </w:r>
            <w:r w:rsidRPr="00B22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  <w:r w:rsidRPr="00B22A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Сегодня первое сентября!/ Бүген беренче сентябрь!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Местоимения </w:t>
            </w:r>
            <w:r w:rsidRPr="00B22AA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я, ты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направительном(дательном) падеже. / </w:t>
            </w:r>
            <w:r w:rsidRPr="00B22AAC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Мин, син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зат алма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шлыкларының юнәлеш килеше формасы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Татарский образовательный портал Белем.ру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68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belem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Мои учебные принадлежности. 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Минем уку-язу әсбапларым.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Окончания множественного числа./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Исемнәрдә күплек сан кушымчасы.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Работа с текстом “Меня зовут Айрат”. / “Минем исемем – Айрат” тексты белән эшләү.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Татарская электронная библиотека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69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kitap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tatar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Количественные и п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орядков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 числительн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(11-20)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Тәртип  һәм мик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ъ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дар саны.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(11-20 гә кадәр саннар).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Образовательный ресурс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tatarschool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  <w:hyperlink r:id="rId70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tatarschool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Конструкция “Сколько стоит?”/ “Ничә сум?”конструкциясе.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магазине одежды./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Киемнәр кибетендә.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Говорим комплименты./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Комплиментлар әйтәбез.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магазине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игрушек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Уенчыклар кибетендә.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продуктовом магазине./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Ашамлыклар кибетендә.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Аудирование.  “Без кибеткә барабыз”.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Мы живем в городе./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 шәһәрдә яшибез.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Виды транспорта. / Транспорт төрләре.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Игра «Знакомство с транспортами»./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 транспортта йөрибез” уены.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Знакомство со светофором./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Светофорда нинди ут яна?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71" w:history="1"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lastRenderedPageBreak/>
              <w:t>11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Я живу в деревне./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 авылда яшим.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Глаголы настоящего времен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лица в утвердительной  форм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е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Вопрос “Син кайда яшисең?” / Хәзерге заман хикәя фигыльнең 2 зат барлык  формалары “Син кайда яшисең? соравы.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Мой дом. / Минем өем.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Зима. Признаки зимы. / Кыш. Кыш билгеләре.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Весна. Признаки весны. / Яз билгеләре.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Лето. Признаки лета. / Җәй. Җәй билгеләре.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Осен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  <w:t>ь.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Осенние признаки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Көз. Көз билгеләре.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Монологическая речь. “Мое любимое время года”. / “Минем яраткан ел фасылым.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9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Мир моего “Я” – 17ч.</w:t>
            </w: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Наша семья./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Безнең гаилә.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72" w:history="1"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16</w:t>
            </w:r>
          </w:p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Имена существительные  в винительном падеже.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Я люблю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аму./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Исемнәрдә төшем килеше.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 әнине яратам төзелмәсе.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Татарская электронная библиотека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3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kitap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tatar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22AAC" w:rsidRPr="00B22AAC" w:rsidTr="008672D6">
        <w:trPr>
          <w:trHeight w:val="1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Монологическая речь. “Моя семья” Текст “Иртәнге ашны миңа әнием әзерли” / Монологик сөйләм. “Безнең гаилә”. “Иртәнге ашны миңа әнием әзерли” тексты.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Встреча гостей. / Кунакларны каршылау.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Мы накрываем стол./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 өстәл әзерлибез.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Формы принуждения(требования). Кыстау формалары.</w:t>
            </w:r>
            <w:r w:rsidRPr="00B22AAC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За столом./Табын янында.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  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widowControl w:val="0"/>
              <w:tabs>
                <w:tab w:val="left" w:pos="0"/>
                <w:tab w:val="left" w:pos="426"/>
                <w:tab w:val="left" w:pos="993"/>
                <w:tab w:val="left" w:pos="1134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/>
              </w:rPr>
              <w:t>Татарская народная сказка “Кем нәрсә ярата?” Ч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ередования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согласных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звуков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(к / г,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п / б).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/ Татар халык әкияте “Кем нәрсә ярата?” к/г, п/б тартык авазларының чиратлашуы.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Татармультфильм» Анимационная студия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4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tatarmultfilm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речь. Встреча гостей. / Диалогик сөйләм. Кунакларны каршылау.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  22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Правильное произношение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слов со специфичными согласными звуками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[къ], [гъ], [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w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], [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җ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ң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һ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ч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 xml:space="preserve">]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/ Үзенчәлекле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[къ], [гъ], [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w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], [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җ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ң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һ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ч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тартык авазларның дөрес әйтелеше.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Татарский образовательный портал Белем.ру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5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belem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Предметы личной гигиены./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Шәхси гигиена предметлары.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Ответ на вопрос </w:t>
            </w:r>
            <w:r w:rsidRPr="00B22AA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Какой?/ </w:t>
            </w:r>
            <w:r w:rsidRPr="00B22AAC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Нинди?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соравы һәм аңа җавап формасы.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lastRenderedPageBreak/>
              <w:t>24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Части тела./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Тән әгъзалары атамалары.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Личные местоимения в именительном падеже: мин, син; в притяжательном падеже: минем, синең. Песня “Күз, борын, авыз, колак”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Образовательный ресурс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tatarschool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  <w:hyperlink r:id="rId76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tatarschool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B22AAC" w:rsidRPr="00B22AAC" w:rsidTr="008672D6">
        <w:trPr>
          <w:trHeight w:val="8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Мы любим чистоту. / Без чисталык яратабыз.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Конструкция Алсуның кулы, Гүзәлнең бите. / Алсуның кулы, Гүзәлнең бите конструкциясе.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Модальные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слова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 xml:space="preserve">«кирәк»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/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«кир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ә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кми». / «кирәк» / «кир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ә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кми» модаль с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үзләре.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Вопросите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льное местоимение кайчан?Особенности словесного ударения в вопросительных местоимениях.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/ Кайчан? Сорау алмашлыгы.Сорау алмашлыкларында басым төшү үзенчәлекләре.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B22AAC" w:rsidRPr="00B22AAC" w:rsidRDefault="00B22AAC" w:rsidP="00B22AA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Контрольная работа №1</w:t>
            </w:r>
            <w:r w:rsidRPr="00B22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Контрол</w:t>
            </w:r>
            <w:r w:rsidRPr="00B22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ь эш №</w:t>
            </w:r>
            <w:r w:rsidRPr="00B22AAC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ошибками.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Хаталар өстендә эш.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Мои предметы. / Минем предметларым.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вои предметы./ Синең .предметларың.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Ее (его)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предметы.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Вопросы ”Какой?”, “Сколько?”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B22AAC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Аның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предметлары. ”Нинди?”, “Ничә кул?” сораулары.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Личные местоимения в направительном падеже/миңа,сиңа зат алмашлыкларынын юнәлеш килеше формасы.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Развитие речи по теме «На приеме у доктора»./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“Табибта” темасына сөйләшү.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Мир моих увлечений</w:t>
            </w:r>
            <w:r w:rsidRPr="00B22AAC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-18 ч.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Летние забавы. 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Җәйге уеннар.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Зимние забавы. / Кышкы уеннар.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Диалог о любимых зимних и летних забавах. / Яраткан җәйге һәм кышкы уеннар турында диалог төзү.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Приглашать друзей на игры. / Дусларыңны уенга чакыру.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К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оличественные  числительные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(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1–10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). / Күләм саннары (1-10)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widowControl w:val="0"/>
              <w:tabs>
                <w:tab w:val="left" w:pos="317"/>
                <w:tab w:val="left" w:pos="1134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П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eastAsia="ru-RU"/>
              </w:rPr>
              <w:t xml:space="preserve">орядковые 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числительные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tt-RU" w:eastAsia="ru-RU"/>
              </w:rPr>
              <w:t xml:space="preserve"> (</w:t>
            </w:r>
            <w:r w:rsidRPr="00B22AA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1–10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tt-RU" w:eastAsia="ru-RU"/>
              </w:rPr>
              <w:t>)./ Тәртип саннары (1-10).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Татарский образовательный портал Белем.ру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7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belem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22AAC" w:rsidRPr="00B22AAC" w:rsidTr="008672D6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widowControl w:val="0"/>
              <w:tabs>
                <w:tab w:val="left" w:pos="317"/>
                <w:tab w:val="left" w:pos="1134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Спорт. </w:t>
            </w:r>
          </w:p>
          <w:p w:rsidR="00B22AAC" w:rsidRPr="00B22AAC" w:rsidRDefault="00B22AAC" w:rsidP="00B22AAC">
            <w:pPr>
              <w:contextualSpacing/>
              <w:rPr>
                <w:rFonts w:ascii="Calibri" w:eastAsia="Calibri" w:hAnsi="Calibri" w:cs="Times New Roman"/>
                <w:bCs/>
                <w:i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С</w:t>
            </w: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портивные игры. </w:t>
            </w: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/ Спорт һәм спорт уеннары.Виды предло</w:t>
            </w: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жений: </w:t>
            </w: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повествовательное, вопросительное, побудительное./</w:t>
            </w: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Хикәя, сорау өндәү җөмләләр.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lastRenderedPageBreak/>
              <w:t>38</w:t>
            </w:r>
          </w:p>
        </w:tc>
        <w:tc>
          <w:tcPr>
            <w:tcW w:w="4707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4707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Виды спорта.</w:t>
            </w: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/Спорт төрләре.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Буду спортсменом.</w:t>
            </w: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/ Мин спортсмен булам.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4707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Правильное написание заглавной буквы в начале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предложения и в именах собственных; из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/>
              </w:rPr>
              <w:t>ученных слов.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4707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Спортивные соревнования.</w:t>
            </w: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/ Спорт ярышлары.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Летние виды спорта.</w:t>
            </w: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/ Җәйге спорт төрләре.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4707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Союзы «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ә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»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,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«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һәм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»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,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«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ләкин”.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8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4707" w:type="dxa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Зимние виды спорта.</w:t>
            </w: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Кышкы спорт төрләре.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У меня есть сани, коньки, лыжи./ Минем чанам, тимераягым, чаңгым бар.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Выражение просьбы. /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Үтенеч белдерү.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Вопросы </w:t>
            </w:r>
            <w:r w:rsidRPr="00B22AA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Кто? Что?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Имена существительные.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B22AAC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Кем? Нәрсә?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сорауларына җавап бирүче исемнәр.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9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Давайте поиграем. / Әйдәгез уйныйбыз.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Сказка «Репка»./ “Шалкан” әкияте.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Детская мультимедийная библиотека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 URL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8" w:history="1"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xn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--80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aab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5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b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xn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--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p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1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ai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4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Глаголы настоящего времен 1,3 лица в утвердительной  форм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е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Что делает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оля? Я что делаю? 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Хәзерге заман хикәя фигыл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ь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нең 1, 3 зат барлык  формалары.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Коля нишли? Мин нишлим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Татарские национальные игры. / Татар халык уеннары.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Диалогическая реч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  <w:t xml:space="preserve">ь. 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Мои увлечения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  <w:t>. / Диалогик с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өйләм. Спорт һәм мин.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79" w:history="1"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bCs/>
                <w:position w:val="6"/>
                <w:sz w:val="24"/>
                <w:szCs w:val="24"/>
                <w:lang w:val="tt-RU"/>
              </w:rPr>
              <w:t>Проектная работа</w:t>
            </w:r>
            <w:r w:rsidRPr="00B22AA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“ Мир моих увлечений”. / “Минем хоббилар дөньясы” проект эше.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45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Моя Родина</w:t>
            </w:r>
            <w:r w:rsidRPr="00B22AAC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-19 ч.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Наша страна. / Безнең ил.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Мы живем в Татарстане. / Без Татарстанда яшибез.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Отрицательная форма глагола настоящего времени./ Хәзерге заман хикәя фигыльнең юклык формасы.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lastRenderedPageBreak/>
              <w:t>52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Отрицательная форма глагола настоящего времени./ Хәзерге заман хикәя фигыльнең юклык формасы.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Название городов и рек./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Шәһәр, елга атамалары.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Природа Татарстана./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Татарстан табигате.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7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Казань – столица Республики Татарстан. / Казан – Татарстан Республикасының башкаласы.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Татарская электронная библиотека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80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kitap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tatar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22AAC" w:rsidRPr="00B22AAC" w:rsidTr="008672D6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Имена существител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ьные в направительном и исходном падежах.Вопрос </w:t>
            </w:r>
            <w:r w:rsidRPr="00B22AA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куда? Кая?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соравы. 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Вопрос </w:t>
            </w:r>
            <w:r w:rsidRPr="00B22AA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откуда?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B22AA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Кайдан?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соравы./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Исемнәрдә юнәлеш һәм чыгыш килеше.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Корень слова. Повелительное наклонение глагола. / Суз тамыры.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Боерык фигыль.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Глаголы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прошедшего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времени./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Билгеле үткән заман хикәя фигыль формасы.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Татарский образовательный портал Белем.ру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81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belem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22AAC" w:rsidRPr="00B22AAC" w:rsidTr="008672D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Татарская национальная одежда.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 Татар халык киеме.</w:t>
            </w:r>
            <w:r w:rsidRPr="00B22A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Проектная работа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“На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иональный костюм”.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Проект эше “Милли костюм”.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82" w:history="1"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В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ыражение благодарности, извинения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на татарском языке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 xml:space="preserve">.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Татар телендә рәхмәт, гафу үтенүне белдерү.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6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Татарские песни. / Татар җырлары.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Воспроизведение наизусть небольших произведений татарского детского фольклора (рифмовки, стихи, песенки)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83" w:history="1"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Детская мультимедийная библиотека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 URL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84" w:history="1"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xn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--80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aab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5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b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xn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--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p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1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ai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22AAC" w:rsidRPr="00B22AAC" w:rsidTr="008672D6">
        <w:trPr>
          <w:trHeight w:val="11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Природа родного края. Туган як табигате.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Прогноз погоды./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Һава торышы.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Монологическая речь. Прогноз погоды на сегодня. / Монологик сөйләм. Бүгенгә һава торышы.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Перелетные птицы./ Кышлаучы һәм җылы якка китүче кошлар./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Домашние животные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./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Йорт хайваннары.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Дикие жи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вотные./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Кыргый  хайваннар.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 64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Мы защищаем природу./ Без табигатьне саклыйбыз.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Контрольная работа №2. </w:t>
            </w:r>
            <w:r w:rsidRPr="00B22A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Контроль эш №2.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ошибками. Текст “Наступило лето”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Хаталар өстендә эш. “Җәй җитте” тексты.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9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lastRenderedPageBreak/>
              <w:t>67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Сабантуй./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Сабантуй уеннары.</w:t>
            </w:r>
          </w:p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Сабантуй-веселый праздник.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Сабантуй – күңелле бәйрәм.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Детская мультимедийная библиотека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 URL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85" w:history="1"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xn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--80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aab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5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b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xn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--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p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1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ai</w:t>
              </w:r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22AAC" w:rsidRPr="00B22AAC" w:rsidTr="008672D6">
        <w:trPr>
          <w:trHeight w:val="2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86" w:history="1"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Беседа по теме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«Привет, лето!»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“Исәнме, җәй!” темасына сөйләшү.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B22AAC" w:rsidRPr="00B22AAC" w:rsidRDefault="00B22AAC" w:rsidP="00B22AA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B22AAC" w:rsidRPr="00B22AAC" w:rsidRDefault="00B22AAC" w:rsidP="00B22AAC">
      <w:pPr>
        <w:tabs>
          <w:tab w:val="left" w:pos="4155"/>
        </w:tabs>
        <w:spacing w:after="4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b/>
          <w:color w:val="231F20"/>
          <w:spacing w:val="2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color w:val="231F20"/>
          <w:sz w:val="24"/>
          <w:szCs w:val="24"/>
          <w:lang w:val="tt-RU" w:eastAsia="ru-RU"/>
        </w:rPr>
        <w:t xml:space="preserve">                               </w:t>
      </w:r>
      <w:r w:rsidRPr="00B22AAC">
        <w:rPr>
          <w:rFonts w:ascii="Times New Roman" w:eastAsia="Times New Roman" w:hAnsi="Times New Roman" w:cs="Times New Roman"/>
          <w:b/>
          <w:color w:val="231F20"/>
          <w:spacing w:val="2"/>
          <w:sz w:val="24"/>
          <w:szCs w:val="24"/>
          <w:lang w:eastAsia="ru-RU"/>
        </w:rPr>
        <w:t>ТЕМАТИЧЕСКОЕ ПЛАНИРОВАНИЕ</w:t>
      </w:r>
    </w:p>
    <w:p w:rsidR="00B22AAC" w:rsidRPr="00B22AAC" w:rsidRDefault="00B22AAC" w:rsidP="00B22AAC">
      <w:pPr>
        <w:tabs>
          <w:tab w:val="left" w:pos="4155"/>
        </w:tabs>
        <w:spacing w:after="4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b/>
          <w:color w:val="231F20"/>
          <w:spacing w:val="2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b/>
          <w:color w:val="231F20"/>
          <w:spacing w:val="2"/>
          <w:sz w:val="24"/>
          <w:szCs w:val="24"/>
          <w:lang w:eastAsia="ru-RU"/>
        </w:rPr>
        <w:t>3 класс</w:t>
      </w:r>
    </w:p>
    <w:tbl>
      <w:tblPr>
        <w:tblStyle w:val="12"/>
        <w:tblW w:w="9209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567"/>
        <w:gridCol w:w="3289"/>
      </w:tblGrid>
      <w:tr w:rsidR="00B22AAC" w:rsidRPr="00B22AAC" w:rsidTr="008672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B22AAC" w:rsidRPr="00B22AAC" w:rsidRDefault="00B22AAC" w:rsidP="00B22AA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4819" w:type="dxa"/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A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567" w:type="dxa"/>
            <w:hideMark/>
          </w:tcPr>
          <w:p w:rsidR="00B22AAC" w:rsidRPr="00B22AAC" w:rsidRDefault="00B22AAC" w:rsidP="00B22AAC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B22AAC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Количество часов</w:t>
            </w:r>
          </w:p>
        </w:tc>
        <w:tc>
          <w:tcPr>
            <w:tcW w:w="3289" w:type="dxa"/>
          </w:tcPr>
          <w:p w:rsidR="00B22AAC" w:rsidRPr="00B22AAC" w:rsidRDefault="00B22AAC" w:rsidP="00B22AAC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B22AA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B22AAC" w:rsidRPr="00B22AAC" w:rsidTr="008672D6">
        <w:tc>
          <w:tcPr>
            <w:tcW w:w="5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вокруг меня -19 ч.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знаний./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Белем көне.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Учебные принадлежности./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Уку-язу әсбаплары.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 на тему “Мои школьные принадлежности”.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“Уку-язу әсбапларым”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оличественные и порядковые числительные./  Микъ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дар һәм тәртип саннары.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Учебные занятия. Наши оценки.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Безнең билгеләр.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Настоящее время глагола. Что мы делаем?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Хәзерге заман хикәя фигыль. Без нәрсәләр эшлибез?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87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Прошедшее время глагола. Что мы делали?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Үткән заман хикәя фигыль. Без нәрсәләр эшләдек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Просьба о помощи. Отрицательная форма глагола настоящего времени.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Хәзерге заман хикәя фигыльнең юклык формасы. Ярдәм сорау формасы.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Отрицательная форма глагола прошедшего времени.Особенности словесного ударения в глаголах отрицательной формы.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Үткән заман хикәя фигыльнең юклык формасы. Юклык формасында фигыльләрдә басым.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88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Мы командиры.  Повелительное наклонение глагола.Без командирлар. Боерык фигыль формасы.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Монолог на тему “Моя школа”.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“Минем мәктәбем” темасына монолог.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В столовой.</w:t>
            </w: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Ашханәдә.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Мы какие блюда любим?/ 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 нинди ризыклар яратабыз?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 городе. Вопрос “Син кая барасың?”/ Шәһәрдә. “Син кая барасың?” соравы.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Мой дом. Вопрос “Кайдан кайтасың?” / Минем өем. “ Кайдан кайтасың?” соравы.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Моя улица. / Минем урамым.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Чтение текста “Бу – зур шәһәр”. / “Бу - зур шәһәр” текстын уку.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89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Моя квартира. / Минем фатирым.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Проектная работа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“Город моей мечты”. / Проект эше “Хыялдагы шәһәрем”.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 супермаркете. / Супермаркетта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Конструкция «имя существительное + имя существительное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»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(с афф. принад.)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 “исем +исем(тартымлы исемнәр)” конструк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циясе.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речь. «Мин кибеткә барам” / Диалогик сөйләм. “Мин кибеткә барам”.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 дороге. / Юлда.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Конструк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ция «Мин автобус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белән барам”. / “Мин автобус белән барам” конструк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циясе.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Правил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ное произношение  слов с буквами я, ю, е.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я,ю,е хәрефләренең дөрес әйтелеше.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Песня “Мин ерак юлга чыгам”. / “Мин ерак юлга чыгам” җыры.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  <w:lang w:val="tt-RU"/>
              </w:rPr>
            </w:pPr>
            <w:hyperlink r:id="rId90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62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                                Мир моего Я” – 17ч.</w:t>
            </w: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Моя сем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ья. / Минем гаил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әм.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Члены сем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ьи. 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Гаилә әгъзалары.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Calibri" w:hAnsi="Calibri" w:cs="Times New Roman"/>
                <w:sz w:val="24"/>
                <w:szCs w:val="24"/>
              </w:rPr>
            </w:pPr>
            <w:hyperlink r:id="rId91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Монологическая речь. «Я и моя семья». / Монологик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сөйләм “Мин һәм минем гаиләм”.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Мой режим дня. / Минем көн тәртибем.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Дни недели.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Атна көннәре.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Который час?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Сәгать ничә?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Вопрос “Сәгать ничәдә? Текст “Тылсымлы ил “Сәгат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 / “Сәгать ничәдә?” соравы. “Тылсымлы ил “Сәгат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 тексты.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92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Аудирование. “Артурның көн тәртибе”.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8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Чтение текста “Өлгермәмеш көне”. / “Өлгермәмеш көне” текстын уку.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3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Правильное произношение слов с двойными согласными (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кайтты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китте).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/ Ике тартык аваз булган сүзләрнең дөрес әйтелеше (кайтты, китте).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4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речь. “Мой распорядок дня” / Диалогик сөйләм. “Минем көн тәртибем”.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Контрольная работа. / Контроль эш.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3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Работа над ошибками. Мои домашние обязанности. /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Хаталар өстендә эш.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Минем йорт вазифаларым.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 по теме “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– хорошая помощница»…/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Мин – яхшы булышчы”  темасына диалог төзү.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Игра «Похвали меня».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Имена с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уществительные с аффиксами принадлеж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н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ости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I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II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III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лица единственного числа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Мактау формалары. “Мине макта”уены.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I, II, III зат берлек сан тартым кушымчалары булган исем сүз төркемнәре.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5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Песня “Мин китаплар укыдым ...”. Порядок слов в татарском предло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жении.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“Мин китаплар укыдым ...” җыры. Татарча җөмләләрдә сүзләр тәртибе.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96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Употребление послеложных слов </w:t>
            </w:r>
            <w:r w:rsidRPr="00B22AAC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под, сзади, над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.</w:t>
            </w:r>
            <w:r w:rsidRPr="00B22AA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Астында, артында, өстендә, янында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бәйлек сүзләрен сөйләмдә куллану.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7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</w:tc>
      </w:tr>
      <w:tr w:rsidR="00B22AAC" w:rsidRPr="00B22AAC" w:rsidTr="008672D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Мой день рождения. / Минем туган көнем.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ь. Когда твой день рождения? / Диалогик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сөйләм. Синең туган көнең кайчан?”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Приглашение на день рождени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Туган көнгә чакыру. 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Поздравляем с днем рождения. 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Туган көн белән котлыйбыз.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Знаем ли мы «вкусные» слова?/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“Тәмле сүзләр” беләбезме?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Наречия времени «бүген», «иртәгә», «кичә». / «Бүген», «иртәгә», «кичә» вакыт рәвешләре. Повторение темы “Мир моего “Я”./Кабатлау.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9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моих увлечений-17 ч.</w:t>
            </w:r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Мои любимые дела. / Минем яраткан шөгыл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ьл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әрем.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ь.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Что ты сего</w:t>
            </w:r>
            <w:bookmarkStart w:id="71" w:name="_GoBack"/>
            <w:bookmarkEnd w:id="71"/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дня делал? / Диалогик сөйләм. Син бүген нишләдең?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«Я умею …» /»Мин … бел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әм” конструкциясе.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Аудирование. “Алмаз футбол уйный белә”.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8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B22AAC" w:rsidRPr="00B22AAC" w:rsidTr="008672D6">
        <w:trPr>
          <w:trHeight w:val="1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ь. «Алсу, син б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үген нишлисең?” диалогы.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Настоя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щее время глагола./Х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әзерге заман хикәя фигыл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9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Глаголы прошедшего определенного времени I, II, III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лица единственного и множественного числа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в утвердительной и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lastRenderedPageBreak/>
              <w:t xml:space="preserve">отрицательной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формах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. / I, II, III зат берлек һәм күплек сандагы үткән заман фигыльләренең барлык һәм юклык формасы.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0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B22AAC" w:rsidRPr="00B22AAC" w:rsidTr="008672D6">
        <w:trPr>
          <w:trHeight w:val="12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Вопросы по рисункам. / Рәсемнәр буенча сораулар төзү.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Чтение сказки “Әтәч белән Төлке” / “Әтәч белән Төлке” әкиятен уку.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1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Песня “Иртән кояш уяна”. / “Иртән кояш уяна” җырын өйрәнү.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02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3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Мои любимые игры. / Минем яраткан уеннарым.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Конструк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ция «уйнарга+яратам/яратмыйм» / «уйнарга+яратам/яратмыйм» конструкциясе.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3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речь. “Син нәрсә уйнарга яратасың?” / Диалогик сөйләм. ”Син нәрсә уйнарга яратасың?”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Татарская народная игра “Түбәтәй” . “Түбәтәй” татар халык уены.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3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B22AAC" w:rsidRPr="00B22AAC" w:rsidTr="008672D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 про Артура и Рамазана. / Артур һәм Рамазан турында диалоглар.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Монологическая речь. “Кем нинди уен уйнарга ярата?”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8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Знакомтво с текстом “Чәчкә”. / “Чәчкә” тексты белән танышу.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4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Песня “Башымны уңга борам...”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.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“Башымны уңга борам...” җыры.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05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Н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ераспространенные и распространенные простые предложения./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Җыйнак һәм җәенке җөмләләр.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Наши четвероногие друзья./ Безнең дүртаяклы дусларыбыз.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Стихотвoрения М.Джалиля “Маэмай”./М. Җәлилнең “Маэмай” шигыре.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Татарская электронная библиотека // URL: </w:t>
            </w:r>
            <w:hyperlink r:id="rId106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«Моя кошка»./ “Минем песием”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Проектная работа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“Мир моих увлечений”. “Минем мавыгулар дөньясы” проект эше..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76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Моя Родина-15 ч.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Города России и Татарстана. / Россия һәм Татарстан шәһәрләре.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Природа родного края. Туган як табигате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Столица.  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Башкала.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Окончания </w:t>
            </w:r>
            <w:r w:rsidRPr="00B22AA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tt-RU"/>
              </w:rPr>
              <w:t>–ды/-де, -ты/-те, -ган/-гән, -кан/-кән</w:t>
            </w: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. / </w:t>
            </w:r>
            <w:r w:rsidRPr="00B22AA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tt-RU"/>
              </w:rPr>
              <w:t xml:space="preserve">–ды/-де, -ты/-те, -ган/-гән, -кан/-кән </w:t>
            </w:r>
            <w:r w:rsidRPr="00B22AAC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кушымчалары.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7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B22AAC" w:rsidRPr="00B22AAC" w:rsidTr="008672D6">
        <w:trPr>
          <w:trHeight w:val="12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58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Употребление в речи слов “кадәр”, “соң”. / Сөйләмдә “кадәр”, “соң” сүзләрен куллану.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 метро. Работа с текстом “Метро” / Метрода. “Метро” тексты белән эшләү.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8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B22AAC" w:rsidRPr="00B22AAC" w:rsidTr="008672D6">
        <w:trPr>
          <w:trHeight w:val="8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Наш Татарстан.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Безнең Татарстан.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Дружно живём.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Дус яшибез.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Монолог на тему “Наш Татарстан”.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“Безнең Татарстан” темасына монолог.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Народы Татарстана. / Татарстанда яшәүче халыклар.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3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Татарские песни. / Татар җырлары.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Воспроизведение наизусть небольших произведений татарского детского фольклора (рифмовки, стихи, песенки).</w:t>
            </w:r>
            <w:r w:rsidRPr="00B22AAC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Какие татарские песни мы знаем? / Без нинди татар җырларын беләбез.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Детская мультимедийная библиотека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9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http://xn--80aab5b.xn--p1ai/</w:t>
              </w:r>
            </w:hyperlink>
          </w:p>
        </w:tc>
      </w:tr>
      <w:tr w:rsidR="00B22AAC" w:rsidRPr="00B22AAC" w:rsidTr="008672D6">
        <w:trPr>
          <w:trHeight w:val="2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Имена существительные с аффиксами -чы . / -чы аффиксы ярдәмендә ясалучы исем сүз төркемнәре.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Имена прилагательные с аффиксами -лы / -ле;-сыз / -сез  . / -лы / -ле;-сыз / -сез аффиксы белән килүче сыйфатлар.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10" w:history="1">
              <w:r w:rsidRPr="00B22AAC">
                <w:rPr>
                  <w:rFonts w:ascii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B22AAC" w:rsidRPr="00B22AAC" w:rsidTr="008672D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И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мена прилагательные в сравнительной степени</w:t>
            </w:r>
            <w:r w:rsidRPr="00B22AA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. / Сыйфатның чагыштыру дәрәҗәсе.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Контрольная работа. / Контроль эш.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16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ошибками. / Хаталар өстендә эш.</w:t>
            </w:r>
            <w:r w:rsidRPr="00B22AAC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Татарский национальный костюм. / Татар халык киеме.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Национальные праздники татарского и русского народов. / Рус һәм татар халыкларының милли бәйрәмнәре.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11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Детская мультимедийная библиотека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12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http://xn--80aab5b.xn--p1ai/</w:t>
              </w:r>
            </w:hyperlink>
          </w:p>
        </w:tc>
      </w:tr>
      <w:tr w:rsidR="00B22AAC" w:rsidRPr="00B22AAC" w:rsidTr="008672D6">
        <w:trPr>
          <w:trHeight w:val="19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Татарский национальный праздник «Сабантуй».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/Татар халык бәйрәме “Сабантуй”.</w:t>
            </w:r>
            <w:r w:rsidRPr="00B22AAC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Мы идем на “Сабантуй”. / Без “Сабантуй”га барабыз.</w:t>
            </w:r>
          </w:p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Виды соревнований и игр на празднике “Сабантуй”. / “Сабантуй” бәйрәмендәге ярыш һәм уен төрләре.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>Детская мультимедийная библиотека // </w:t>
            </w:r>
            <w:r w:rsidRPr="00B22A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13" w:history="1">
              <w:r w:rsidRPr="00B22AAC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http://xn--80aab5b.xn--p1ai/</w:t>
              </w:r>
            </w:hyperlink>
          </w:p>
        </w:tc>
      </w:tr>
      <w:tr w:rsidR="00B22AAC" w:rsidRPr="00B22AAC" w:rsidTr="008672D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Погода летом./  Җәйге һава торышы.</w:t>
            </w:r>
            <w:r w:rsidRPr="00B22AAC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Планы на лето. Поездки и путешествия./ Җәйгә планнар. Сәяхәт.</w:t>
            </w:r>
            <w:r w:rsidRPr="00B22AAC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 на тему «Летом в огороде»  /“Җәйге бакчада” темасына диалоглар.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B22AAC" w:rsidRPr="00B22AAC" w:rsidRDefault="00B22AAC" w:rsidP="00B22AAC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2AAC" w:rsidRPr="00B22AAC" w:rsidRDefault="00B22AAC" w:rsidP="00B22AAC">
      <w:pPr>
        <w:tabs>
          <w:tab w:val="left" w:pos="4155"/>
        </w:tabs>
        <w:spacing w:after="4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tt-RU" w:eastAsia="ru-RU"/>
        </w:rPr>
      </w:pPr>
      <w:r w:rsidRPr="00B22AAC">
        <w:rPr>
          <w:rFonts w:ascii="Times New Roman" w:eastAsia="Times New Roman" w:hAnsi="Times New Roman" w:cs="Times New Roman"/>
          <w:color w:val="231F20"/>
          <w:sz w:val="24"/>
          <w:szCs w:val="24"/>
          <w:lang w:val="tt-RU" w:eastAsia="ru-RU"/>
        </w:rPr>
        <w:t xml:space="preserve">                      </w:t>
      </w:r>
    </w:p>
    <w:p w:rsidR="00B22AAC" w:rsidRPr="00B22AAC" w:rsidRDefault="00B22AAC" w:rsidP="00B22AAC">
      <w:pPr>
        <w:tabs>
          <w:tab w:val="left" w:pos="4155"/>
        </w:tabs>
        <w:spacing w:after="4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tt-RU" w:eastAsia="ru-RU"/>
        </w:rPr>
      </w:pPr>
    </w:p>
    <w:p w:rsidR="00B22AAC" w:rsidRPr="00B22AAC" w:rsidRDefault="00B22AAC" w:rsidP="00B22AAC">
      <w:pPr>
        <w:tabs>
          <w:tab w:val="left" w:pos="4155"/>
        </w:tabs>
        <w:spacing w:after="4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tt-RU" w:eastAsia="ru-RU"/>
        </w:rPr>
      </w:pPr>
    </w:p>
    <w:p w:rsidR="00B22AAC" w:rsidRPr="00B22AAC" w:rsidRDefault="00B22AAC" w:rsidP="00B22AAC">
      <w:pPr>
        <w:tabs>
          <w:tab w:val="left" w:pos="4155"/>
        </w:tabs>
        <w:spacing w:after="4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tt-RU" w:eastAsia="ru-RU"/>
        </w:rPr>
      </w:pPr>
    </w:p>
    <w:p w:rsidR="00B22AAC" w:rsidRPr="00B22AAC" w:rsidRDefault="00B22AAC" w:rsidP="00B22AAC">
      <w:pPr>
        <w:tabs>
          <w:tab w:val="left" w:pos="4155"/>
        </w:tabs>
        <w:spacing w:after="4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tt-RU" w:eastAsia="ru-RU"/>
        </w:rPr>
      </w:pPr>
    </w:p>
    <w:p w:rsidR="00B22AAC" w:rsidRPr="00B22AAC" w:rsidRDefault="00B22AAC" w:rsidP="00B22AAC">
      <w:pPr>
        <w:tabs>
          <w:tab w:val="left" w:pos="4155"/>
        </w:tabs>
        <w:spacing w:after="4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231F20"/>
          <w:spacing w:val="2"/>
          <w:sz w:val="24"/>
          <w:szCs w:val="24"/>
          <w:lang w:eastAsia="ru-RU"/>
        </w:rPr>
      </w:pPr>
      <w:r w:rsidRPr="00B22AAC">
        <w:rPr>
          <w:rFonts w:ascii="Times New Roman" w:eastAsia="Times New Roman" w:hAnsi="Times New Roman" w:cs="Times New Roman"/>
          <w:color w:val="231F20"/>
          <w:sz w:val="24"/>
          <w:szCs w:val="24"/>
          <w:lang w:val="tt-RU" w:eastAsia="ru-RU"/>
        </w:rPr>
        <w:t xml:space="preserve">    </w:t>
      </w:r>
      <w:r w:rsidRPr="00B22AAC">
        <w:rPr>
          <w:rFonts w:ascii="Times New Roman" w:eastAsia="Times New Roman" w:hAnsi="Times New Roman" w:cs="Times New Roman"/>
          <w:b/>
          <w:color w:val="231F20"/>
          <w:spacing w:val="2"/>
          <w:sz w:val="24"/>
          <w:szCs w:val="24"/>
          <w:lang w:eastAsia="ru-RU"/>
        </w:rPr>
        <w:t>ТЕМАТИЧЕСКОЕ ПЛАНИРОВАНИЕ</w:t>
      </w:r>
    </w:p>
    <w:p w:rsidR="00B22AAC" w:rsidRPr="00B22AAC" w:rsidRDefault="00B22AAC" w:rsidP="00B22AAC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22AAC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4 класс</w:t>
      </w:r>
    </w:p>
    <w:tbl>
      <w:tblPr>
        <w:tblpPr w:leftFromText="180" w:rightFromText="180" w:bottomFromText="200" w:vertAnchor="text" w:horzAnchor="margin" w:tblpXSpec="center" w:tblpY="97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5011"/>
        <w:gridCol w:w="567"/>
        <w:gridCol w:w="2835"/>
      </w:tblGrid>
      <w:tr w:rsidR="00B22AAC" w:rsidRPr="00B22AAC" w:rsidTr="008672D6">
        <w:trPr>
          <w:trHeight w:val="90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5011" w:type="dxa"/>
            <w:hideMark/>
          </w:tcPr>
          <w:p w:rsidR="00B22AAC" w:rsidRPr="00B22AAC" w:rsidRDefault="00B22AAC" w:rsidP="00B22AA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567" w:type="dxa"/>
            <w:hideMark/>
          </w:tcPr>
          <w:p w:rsidR="00B22AAC" w:rsidRPr="00B22AAC" w:rsidRDefault="00B22AAC" w:rsidP="00B22AAC">
            <w:pPr>
              <w:spacing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Количество </w:t>
            </w:r>
          </w:p>
          <w:p w:rsidR="00B22AAC" w:rsidRPr="00B22AAC" w:rsidRDefault="00B22AAC" w:rsidP="00B22AAC">
            <w:pPr>
              <w:spacing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>часов</w:t>
            </w:r>
          </w:p>
        </w:tc>
        <w:tc>
          <w:tcPr>
            <w:tcW w:w="2835" w:type="dxa"/>
          </w:tcPr>
          <w:p w:rsidR="00B22AAC" w:rsidRPr="00B22AAC" w:rsidRDefault="00B22AAC" w:rsidP="00B22AAC">
            <w:pPr>
              <w:spacing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B22AAC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B22AAC" w:rsidRPr="00B22AAC" w:rsidTr="008672D6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AC" w:rsidRPr="00B22AAC" w:rsidRDefault="00B22AAC" w:rsidP="00B22A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Мир вокруг меня-18 ч.</w:t>
            </w:r>
          </w:p>
        </w:tc>
      </w:tr>
      <w:tr w:rsidR="00B22AAC" w:rsidRPr="00B22AAC" w:rsidTr="008672D6">
        <w:trPr>
          <w:trHeight w:val="46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Новый учебный год. / Яңа уку елы.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26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Говорим комплименты./ Комплиментлар әйтәбез.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5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Мои учебные принадлежности./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Уку-язу әсбаплары.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существительные в притяжательном падеже./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Исемнәрнең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иялек килеше.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4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B22AAC" w:rsidRPr="00B22AAC" w:rsidTr="008672D6">
        <w:trPr>
          <w:trHeight w:val="69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Татарский алфавит./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 алфавиты.Слова с твердыми и мягкими гласными. Слова, не подчиняющиеся закону сингармонизма.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Калын һәм нечкә сузык авазлар. Сингармонизм законына буйсынмаган сүзләр.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ресурс tatarschool.ru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115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http://tatarschool.ru/</w:t>
              </w:r>
            </w:hyperlink>
          </w:p>
        </w:tc>
      </w:tr>
      <w:tr w:rsidR="00B22AAC" w:rsidRPr="00B22AAC" w:rsidTr="008672D6">
        <w:trPr>
          <w:trHeight w:val="41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Саннар: дист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саннар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3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Который час</w:t>
            </w:r>
            <w:r w:rsidRPr="00B22A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?</w:t>
            </w:r>
            <w:r w:rsidRPr="00B22A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/</w:t>
            </w:r>
            <w:r w:rsidRPr="00B22A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Сәгать ничә?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46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Мое рабочее место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Минем эш урыным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5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Мои близкие и друзья. / Минем якыннарым һәм дусларым.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Имена существительные в притяжательном падеже./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Исемнәрнең тартым белән төрләнеше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6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B22AAC" w:rsidRPr="00B22AAC" w:rsidTr="008672D6">
        <w:trPr>
          <w:trHeight w:val="55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Урок-квест. Путешествие в город Казан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ь/.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Квест-дәрес. Казан шәһәренә сәяхәт.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5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Монологическая речь.  «Мой друг»./ Монологик с</w:t>
            </w: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өйләм </w:t>
            </w: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“Минем дустым”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7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Работа с текстом “Без бүген авылга барабыз”. / “Без бүген авылга барабыз” тексты белән эшләү.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7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B22AAC" w:rsidRPr="00B22AAC" w:rsidTr="008672D6">
        <w:trPr>
          <w:trHeight w:val="55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 друзьями веселее. Конструк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ция </w:t>
            </w:r>
            <w:r w:rsidRPr="00B22A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 дустымны</w:t>
            </w:r>
            <w:r w:rsidRPr="00B22A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ң әнисе”.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/ Дуслар белән күңелле.</w:t>
            </w:r>
            <w:r w:rsidRPr="00B22A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“Дустымның әнисе”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конструк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70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Имена существительные в винительном падеже./ Сөйләмдә 2 зат берлек сандагы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исемнәрне төшем килешендә куллану </w:t>
            </w:r>
            <w:r w:rsidRPr="00B22A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(китабың+ны, песиең+не)/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lastRenderedPageBreak/>
              <w:t>14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«Алсу – настоящий друг»(пишем рассказ)./ Алсу – чын дус” темасына хикәя язу.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Словообразовательные аффиксы –чы/-че./ </w:t>
            </w: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  <w:r w:rsidRPr="00B22AAC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tt-RU" w:eastAsia="ru-RU"/>
              </w:rPr>
              <w:t>чы/-че</w:t>
            </w: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 – һөнәр атамаларын ясаучы кушымчалар 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8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B22AAC" w:rsidRPr="00B22AAC" w:rsidTr="008672D6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Профессии родителей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Әти-әниләрнең һөнәре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Союз «чөнки»; относительное слово «шуңа күрә».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Кем ты хочешь стать? / Кем буласың килә?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природа? Времена года./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Нәрсә ул табигать?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Ел фасыллары.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Перелетные птицы./ Кышлаучы һәм җылы якка китүче кошлар./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Домашние животные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Йорт хайваннары.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Дикие жи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вотные./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Кыргый  хайваннар.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 зоопарке. / Зоопаркта.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rPr>
          <w:trHeight w:val="51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Мир моего “Я” – 17ч.</w:t>
            </w:r>
          </w:p>
        </w:tc>
      </w:tr>
      <w:tr w:rsidR="00B22AAC" w:rsidRPr="00B22AAC" w:rsidTr="008672D6">
        <w:trPr>
          <w:trHeight w:val="82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и моя семья. / Мин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һәм минем гаиләм.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Разговор о семье: имена членов семьи. / Гаилә турында сөйләшү: гаилә әг</w:t>
            </w: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ъзаларының исемнәре.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119" w:history="1"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110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Увлечения/хобби моей семьи. /Минем гаиләмнең хоббие. Чтение сказки. / “Югалган һөнәрләр турында әкият”ен уку.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20" w:history="1"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83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Проектная работа</w:t>
            </w: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.Профессия моих родителей. / Әти-әниемнең һөнәре проект эше.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rPr>
          <w:trHeight w:val="120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Союз «потому что». /“чөнки” бәйлеге.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Работа с текстом. “Иң кирәкле һөнәр”. / “Иң кирәкле һөнәр” тексты өстендә эш.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1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Г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рафика, орфография и пунктуация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.Правильное использование знаков препинания(точки, вопросит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ельного и восклицательного знаков)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 в конце предложения, запятой при перечислении.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/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 Җөмлә ахырында тыныш билгеләрен(нокта, өндәү, сорау билгеләре), өтерне дөрес кую.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rPr>
          <w:trHeight w:val="110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tabs>
                <w:tab w:val="center" w:pos="402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Хорошие и плохие привычки/ Яхшы һәм начар гадәтләр.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Разговариваем про порядочность./ Аудирование. Әдәплелек турында сөйләшәбез.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22" w:history="1"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Чтение сказки “Елак әтәч”./“Елак әтәч” әкиятен уку.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:rsidR="00B22AAC" w:rsidRPr="00B22AAC" w:rsidRDefault="00B22AAC" w:rsidP="00B22AA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3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B22AAC" w:rsidRPr="00B22AAC" w:rsidTr="008672D6">
        <w:trPr>
          <w:trHeight w:val="82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lastRenderedPageBreak/>
              <w:t>26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Чем занимается по вечерам Кирлемән?/ Кирлемән кичен нәрсә белән шөгельләнә?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Распорядок дня./ Көн тәртибе.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Монологическая речь. Привычки друзей и родных. / Монологик сөйләм. Дусларынның һәм туганнарыңның гадәтләре.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Контрольная работа. / Контрол</w:t>
            </w:r>
            <w:r w:rsidRPr="00B22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 эш.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над ошибками.</w:t>
            </w: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Чтение сказки “Су анасы”. /  Хаталар өстендә эш.“Су анасы” әкиятен уку.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:rsidR="00B22AAC" w:rsidRPr="00B22AAC" w:rsidRDefault="00B22AAC" w:rsidP="00B22AA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4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Песня “Хорошие и вредные привычки”. / “Яхшы һәм начар гадәтләр” җыры.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25" w:history="1"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Внешний вид. / Тышкы кыяфәт.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Части тела. / Тән әгъзалары.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Аудирование. Марат һәм Артур. Монологическая реч</w:t>
            </w: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ь. </w:t>
            </w: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Рассказываем о себе. / 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Үзебез турында сөйләү. Монологик сөйләм.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:rsidR="00B22AAC" w:rsidRPr="00B22AAC" w:rsidRDefault="00B22AAC" w:rsidP="00B22AA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6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Каким должен быть идеальный футболист? / </w:t>
            </w: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Идеал</w:t>
            </w: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ь </w:t>
            </w: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футболчы нинди булырга тиеш?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Глаголы настоящего времени 1,2,3 лица единственного и множественного числа в утвердительной и отрицательной формах./</w:t>
            </w: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Хәзерге заман хикәя фигыл</w:t>
            </w: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нең 1,2,3 зат берлек, күплек сан барлык һәм юклык формалары.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Глаголы </w:t>
            </w: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прошедшего определенного времени</w:t>
            </w: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1,2,3 лица единственного и множественного числа в утвердительной и отрицательной формах./</w:t>
            </w: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Билгеле үткән  заман хикәя фигыльнең 1,2,3 зат берлек, күплек сан барлык һәм юклык формалары.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Файдалы һәм сәламәтлек өчен зарарлы ризыклар. / Полезная и вредная для организма еда.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Мир моих увлечений-18 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rPr>
          <w:trHeight w:val="82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Мое свободное время. / Минем буш вакытым.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Вакытыңны файдалы уздыр. / Проведи сободное время с пользой.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rPr>
          <w:trHeight w:val="134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Частицы да / дә, та / тә, иң, бик /  да / дә, та / тә, иң, бик кисәкчәләре.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Диалог-расспрос о проведении свободного времени. / Буш вакытны ничек уздыру турында диалог-сораштыру.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:rsidR="00B22AAC" w:rsidRPr="00B22AAC" w:rsidRDefault="00B22AAC" w:rsidP="00B22AA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7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Заимствованные слова. / Алынма сүзләр.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Путешествия. / Сәяхәтләр.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Куда будем путешествоват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ь? /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Кая сәяхәт итәбез?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rPr>
          <w:trHeight w:val="110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lastRenderedPageBreak/>
              <w:t>41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Диалог по рисункам. Кто куда собирается поехать? / Рәсемнәр буенча диалог төзү. Кем кая барырга тели?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Что хочет увидеть Катя? / Катя нәрсәне күрергә тели?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Имена прилагательные 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превосходной степени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. / Сыйфатларның артыклык дәрәҗәсе.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rPr>
          <w:trHeight w:val="110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Монологическая речь. Про мой летний отдых. / Монологик сөйләм. Минем җәйге ялым турында.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Поиск потерянных слов в тексте. / Текстта югалган сүзләрне эзләү.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Парные (савыт-саба), сложные (ташбака), 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составные (салават к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үпере) слова. / Парлы, кушма һәм тезмә сүзләр.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Песня “Кая сәяхәт итәбез?” / “Кая сәяхәт итәбез?” җыры.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28" w:history="1"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П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ослелог «турында» с существительными и 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личными 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местоимениями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. / Зат алмашлыклары һәм исемнәр белән килүче “турында” бәйлеге.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Страны и области. /  Илләр һәм өлкәләр.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Аудирование “Җәй көне кемкая барган?”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Синонимы и антонимы. / Синонимнар һәм антонимнар.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:rsidR="00B22AAC" w:rsidRPr="00B22AAC" w:rsidRDefault="00B22AAC" w:rsidP="00B22AA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9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B22AAC" w:rsidRPr="00B22AAC" w:rsidTr="008672D6">
        <w:trPr>
          <w:trHeight w:val="166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Где на каком языке разговаривают? / Кайда нинди телдә сөйләшәләр?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Работа с текстом “Туган илебез – Россия”. / “Туган илебез – Россия” тексты белән эшләү.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0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  51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Рассказ моего деда. / Бабам хикәясе.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Каникулы. / Каникуллар.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Песня “Илләр һәм өлкәләр. / “Илләр һәм өлкәләр” җыры.</w:t>
            </w:r>
            <w:r w:rsidRPr="00B22AAC">
              <w:rPr>
                <w:rFonts w:ascii="Calibri" w:eastAsia="Calibri" w:hAnsi="Calibri" w:cs="Times New Roman"/>
                <w:sz w:val="24"/>
                <w:szCs w:val="24"/>
                <w:lang w:val="tt-RU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Повторение темы “Мир моих увлечений”. / Минем мавыгулар дөньясы” темасын кабатлау.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31" w:history="1"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B22AAC" w:rsidRPr="00B22AAC" w:rsidTr="008672D6"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Моя Родина-15 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rPr>
          <w:trHeight w:val="166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Россия- наша Родина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Россия - минем Ватаным.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Имена существительные в различных падежных формах. / Исем сүз төркеменең төрле килеш формалары.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2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Символика России и Татарстана./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Россия һәм Татарстан республикасы символлары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К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оличественные 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и 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порядковые числительные (1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) / Җыю һәм тәртип саннары. (1-1000)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rPr>
          <w:trHeight w:val="1373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lastRenderedPageBreak/>
              <w:t>57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 – мой родной край.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/Татарстан – минем туган ягым.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Наречия времени «иртән», «кичен», «кышын», «җәен», «язын», «көзен», «аннан соң”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ресурс tatarschool.ru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133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http://tatarschool.ru/</w:t>
              </w:r>
            </w:hyperlink>
          </w:p>
        </w:tc>
      </w:tr>
      <w:tr w:rsidR="00B22AAC" w:rsidRPr="00B22AAC" w:rsidTr="008672D6">
        <w:trPr>
          <w:trHeight w:val="165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 – столица Татарстана./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Казан –Татарстанның башкаласы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Краткое представление названий достопримечательностей России и 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Татарстана. / Россия һәм Татартсанның истәлекле урыннары турында кыскача күзаллау.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Составляем диалоги по теме </w:t>
            </w:r>
            <w:r w:rsidRPr="00B22A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«Мой город»./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</w:t>
            </w:r>
            <w:r w:rsidRPr="00B22A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Минем шәһәрем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” темасына диалоглар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22AAC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Татарстана./Tатарстан шәһәрләре.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Г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лаголы прошедшего неопределенного времени III лица единственного числа в утвердительной форме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. / 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III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зат берлек сандагы билгесез үткән заман хикәя фигыльләрнең барлык формасы.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:rsidR="00B22AAC" w:rsidRPr="00B22AAC" w:rsidRDefault="00B22AAC" w:rsidP="00B22AA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4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Проектная работа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«</w:t>
            </w:r>
            <w:r w:rsidRPr="00B22A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Татарстан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»./ </w:t>
            </w:r>
            <w:r w:rsidRPr="00B22A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“Татарстан”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темасы буенча проект эше.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rPr>
          <w:trHeight w:val="277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Детские писатели и поэты. / Балалар язучылары һәм шагыйрьләр.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Сказки А.Алиша./ А. Алишның </w:t>
            </w:r>
            <w:r w:rsidRPr="00B22A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“Куян кызы”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әкияте.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:rsidR="00B22AAC" w:rsidRPr="00B22AAC" w:rsidRDefault="00B22AAC" w:rsidP="00B22AA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5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:rsidR="00B22AAC" w:rsidRPr="00B22AAC" w:rsidRDefault="00B22AAC" w:rsidP="00B22AA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6" w:history="1">
              <w:r w:rsidRPr="00B22AA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B22AAC" w:rsidRPr="00B22AAC" w:rsidTr="008672D6">
        <w:trPr>
          <w:trHeight w:val="165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Стихотвoрение Г.Тукая./ Г. Тукайның “Кызыклы шәкерт” шигыре.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Обсуждение содержания прочитанных произведений, высказывать свое мнение по их содержанию. / Укылган әсәрләрнең эчтәлеге буенча сөйләшү.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rPr>
          <w:trHeight w:val="113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64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  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Детский фольклор. Рифмовки. / Балалар фол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ьклоры.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Скороговорки. / Тизәйткечләр.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Считалки. / Саналмышлар.</w:t>
            </w:r>
          </w:p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Загадки. / Табышмаклар.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работа./ Контроль эш.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Работа над ошибками. Сказки. Сказка «Шурале»./   Хаталар өстендә эш. Әкиятләр. “Шүрәле” әкияте.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>Детская мультимедийная библиотека // 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B22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137" w:history="1">
              <w:r w:rsidRPr="00B22A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http://xn--80aab5b.xn--p1ai/</w:t>
              </w:r>
            </w:hyperlink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Летний отдых./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Җәйге ял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22AAC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Прощай, начальная школа!/ Сау бул, башлангыч мәктәп!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B22AAC" w:rsidRPr="00B22AAC" w:rsidTr="008672D6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Татарские национальные праздники. / Татар халык бәйрәмнәре.</w:t>
            </w:r>
            <w:r w:rsidRPr="00B22AAC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Народы, проживающие в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нашей республике. / Безенең Республикабызда яшәүче халыклар.</w:t>
            </w:r>
            <w:r w:rsidRPr="00B22AAC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Повторение изученного материала./ Гомумиләштереп кабатлау.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22AA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AC" w:rsidRPr="00B22AAC" w:rsidRDefault="00B22AAC" w:rsidP="00B22A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B22AAC" w:rsidRPr="00B22AAC" w:rsidRDefault="00B22AAC" w:rsidP="00B22AAC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7A4E0A" w:rsidRDefault="007A4E0A"/>
    <w:sectPr w:rsidR="007A4E0A" w:rsidSect="003F6D0D">
      <w:footerReference w:type="default" r:id="rId13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7406652"/>
      <w:docPartObj>
        <w:docPartGallery w:val="Page Numbers (Bottom of Page)"/>
        <w:docPartUnique/>
      </w:docPartObj>
    </w:sdtPr>
    <w:sdtEndPr/>
    <w:sdtContent>
      <w:p w:rsidR="00C346A8" w:rsidRDefault="00B22AA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C346A8" w:rsidRDefault="00B22AAC">
    <w:pPr>
      <w:pStyle w:val="a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B4BE4"/>
    <w:multiLevelType w:val="hybridMultilevel"/>
    <w:tmpl w:val="4DCE2E8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86AA2"/>
    <w:multiLevelType w:val="hybridMultilevel"/>
    <w:tmpl w:val="DEAE6A3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E0E47"/>
    <w:multiLevelType w:val="hybridMultilevel"/>
    <w:tmpl w:val="B7C82C5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CF078C"/>
    <w:multiLevelType w:val="hybridMultilevel"/>
    <w:tmpl w:val="7EBEB9A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0F544E"/>
    <w:multiLevelType w:val="hybridMultilevel"/>
    <w:tmpl w:val="D816599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780FC3"/>
    <w:multiLevelType w:val="hybridMultilevel"/>
    <w:tmpl w:val="FEDC0A3C"/>
    <w:lvl w:ilvl="0" w:tplc="A3A8E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8B53E10"/>
    <w:multiLevelType w:val="hybridMultilevel"/>
    <w:tmpl w:val="E1BEBCBA"/>
    <w:lvl w:ilvl="0" w:tplc="9F16B156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831C0"/>
    <w:multiLevelType w:val="hybridMultilevel"/>
    <w:tmpl w:val="9E84A14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8326A6"/>
    <w:multiLevelType w:val="hybridMultilevel"/>
    <w:tmpl w:val="9DCAEC9A"/>
    <w:lvl w:ilvl="0" w:tplc="5100D024">
      <w:numFmt w:val="bullet"/>
      <w:lvlText w:val=""/>
      <w:lvlJc w:val="left"/>
      <w:pPr>
        <w:ind w:left="7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9">
    <w:nsid w:val="1B3F686B"/>
    <w:multiLevelType w:val="hybridMultilevel"/>
    <w:tmpl w:val="2D9AB80C"/>
    <w:lvl w:ilvl="0" w:tplc="D6864B34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AB5576"/>
    <w:multiLevelType w:val="hybridMultilevel"/>
    <w:tmpl w:val="05ACEDEE"/>
    <w:lvl w:ilvl="0" w:tplc="87BCB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73258"/>
    <w:multiLevelType w:val="hybridMultilevel"/>
    <w:tmpl w:val="E24AC6D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097567"/>
    <w:multiLevelType w:val="hybridMultilevel"/>
    <w:tmpl w:val="159E8EAC"/>
    <w:lvl w:ilvl="0" w:tplc="9F16B156"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9C2CCB"/>
    <w:multiLevelType w:val="hybridMultilevel"/>
    <w:tmpl w:val="4708671E"/>
    <w:lvl w:ilvl="0" w:tplc="AFE43576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E95F09"/>
    <w:multiLevelType w:val="hybridMultilevel"/>
    <w:tmpl w:val="CB1A4C3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7819B2"/>
    <w:multiLevelType w:val="hybridMultilevel"/>
    <w:tmpl w:val="F466A67C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63A3844"/>
    <w:multiLevelType w:val="hybridMultilevel"/>
    <w:tmpl w:val="6EDC8B56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7B750D0"/>
    <w:multiLevelType w:val="hybridMultilevel"/>
    <w:tmpl w:val="52CCCC2C"/>
    <w:lvl w:ilvl="0" w:tplc="3A72A2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127D5F"/>
    <w:multiLevelType w:val="hybridMultilevel"/>
    <w:tmpl w:val="FFFFFFFF"/>
    <w:lvl w:ilvl="0" w:tplc="F50C8A08">
      <w:start w:val="1"/>
      <w:numFmt w:val="decimal"/>
      <w:lvlText w:val="%1."/>
      <w:lvlJc w:val="left"/>
      <w:pPr>
        <w:ind w:left="1287" w:hanging="360"/>
      </w:pPr>
    </w:lvl>
    <w:lvl w:ilvl="1" w:tplc="D90C647A">
      <w:start w:val="1"/>
      <w:numFmt w:val="lowerLetter"/>
      <w:lvlText w:val="%2."/>
      <w:lvlJc w:val="left"/>
      <w:pPr>
        <w:ind w:left="2007" w:hanging="360"/>
      </w:pPr>
    </w:lvl>
    <w:lvl w:ilvl="2" w:tplc="30465640">
      <w:start w:val="1"/>
      <w:numFmt w:val="lowerRoman"/>
      <w:lvlText w:val="%3."/>
      <w:lvlJc w:val="right"/>
      <w:pPr>
        <w:ind w:left="2727" w:hanging="180"/>
      </w:pPr>
    </w:lvl>
    <w:lvl w:ilvl="3" w:tplc="38A0B304">
      <w:start w:val="1"/>
      <w:numFmt w:val="decimal"/>
      <w:lvlText w:val="%4."/>
      <w:lvlJc w:val="left"/>
      <w:pPr>
        <w:ind w:left="3447" w:hanging="360"/>
      </w:pPr>
    </w:lvl>
    <w:lvl w:ilvl="4" w:tplc="10A87884">
      <w:start w:val="1"/>
      <w:numFmt w:val="lowerLetter"/>
      <w:lvlText w:val="%5."/>
      <w:lvlJc w:val="left"/>
      <w:pPr>
        <w:ind w:left="4167" w:hanging="360"/>
      </w:pPr>
    </w:lvl>
    <w:lvl w:ilvl="5" w:tplc="D5548D82">
      <w:start w:val="1"/>
      <w:numFmt w:val="lowerRoman"/>
      <w:lvlText w:val="%6."/>
      <w:lvlJc w:val="right"/>
      <w:pPr>
        <w:ind w:left="4887" w:hanging="180"/>
      </w:pPr>
    </w:lvl>
    <w:lvl w:ilvl="6" w:tplc="5366E048">
      <w:start w:val="1"/>
      <w:numFmt w:val="decimal"/>
      <w:lvlText w:val="%7."/>
      <w:lvlJc w:val="left"/>
      <w:pPr>
        <w:ind w:left="5607" w:hanging="360"/>
      </w:pPr>
    </w:lvl>
    <w:lvl w:ilvl="7" w:tplc="A4DCFE94">
      <w:start w:val="1"/>
      <w:numFmt w:val="lowerLetter"/>
      <w:lvlText w:val="%8."/>
      <w:lvlJc w:val="left"/>
      <w:pPr>
        <w:ind w:left="6327" w:hanging="360"/>
      </w:pPr>
    </w:lvl>
    <w:lvl w:ilvl="8" w:tplc="1FB49A90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2633643"/>
    <w:multiLevelType w:val="hybridMultilevel"/>
    <w:tmpl w:val="BEBEFB0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3F1FCB"/>
    <w:multiLevelType w:val="hybridMultilevel"/>
    <w:tmpl w:val="D2B4F806"/>
    <w:lvl w:ilvl="0" w:tplc="40C4F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CEE27A4"/>
    <w:multiLevelType w:val="hybridMultilevel"/>
    <w:tmpl w:val="FFFFFFFF"/>
    <w:lvl w:ilvl="0" w:tplc="ED0C6BF6">
      <w:start w:val="1"/>
      <w:numFmt w:val="decimal"/>
      <w:lvlText w:val="%1."/>
      <w:lvlJc w:val="left"/>
      <w:pPr>
        <w:ind w:left="1287" w:hanging="360"/>
      </w:pPr>
    </w:lvl>
    <w:lvl w:ilvl="1" w:tplc="2B34E76A">
      <w:start w:val="1"/>
      <w:numFmt w:val="lowerLetter"/>
      <w:lvlText w:val="%2."/>
      <w:lvlJc w:val="left"/>
      <w:pPr>
        <w:ind w:left="2007" w:hanging="360"/>
      </w:pPr>
    </w:lvl>
    <w:lvl w:ilvl="2" w:tplc="7CAC65D0">
      <w:start w:val="1"/>
      <w:numFmt w:val="lowerRoman"/>
      <w:lvlText w:val="%3."/>
      <w:lvlJc w:val="right"/>
      <w:pPr>
        <w:ind w:left="2727" w:hanging="180"/>
      </w:pPr>
    </w:lvl>
    <w:lvl w:ilvl="3" w:tplc="5ECE68CE">
      <w:start w:val="1"/>
      <w:numFmt w:val="decimal"/>
      <w:lvlText w:val="%4."/>
      <w:lvlJc w:val="left"/>
      <w:pPr>
        <w:ind w:left="3447" w:hanging="360"/>
      </w:pPr>
    </w:lvl>
    <w:lvl w:ilvl="4" w:tplc="0F3CECEC">
      <w:start w:val="1"/>
      <w:numFmt w:val="lowerLetter"/>
      <w:lvlText w:val="%5."/>
      <w:lvlJc w:val="left"/>
      <w:pPr>
        <w:ind w:left="4167" w:hanging="360"/>
      </w:pPr>
    </w:lvl>
    <w:lvl w:ilvl="5" w:tplc="BF6E88A0">
      <w:start w:val="1"/>
      <w:numFmt w:val="lowerRoman"/>
      <w:lvlText w:val="%6."/>
      <w:lvlJc w:val="right"/>
      <w:pPr>
        <w:ind w:left="4887" w:hanging="180"/>
      </w:pPr>
    </w:lvl>
    <w:lvl w:ilvl="6" w:tplc="E68E6610">
      <w:start w:val="1"/>
      <w:numFmt w:val="decimal"/>
      <w:lvlText w:val="%7."/>
      <w:lvlJc w:val="left"/>
      <w:pPr>
        <w:ind w:left="5607" w:hanging="360"/>
      </w:pPr>
    </w:lvl>
    <w:lvl w:ilvl="7" w:tplc="D9EA79AA">
      <w:start w:val="1"/>
      <w:numFmt w:val="lowerLetter"/>
      <w:lvlText w:val="%8."/>
      <w:lvlJc w:val="left"/>
      <w:pPr>
        <w:ind w:left="6327" w:hanging="360"/>
      </w:pPr>
    </w:lvl>
    <w:lvl w:ilvl="8" w:tplc="CAAEFF2A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DB10191"/>
    <w:multiLevelType w:val="hybridMultilevel"/>
    <w:tmpl w:val="8A123850"/>
    <w:lvl w:ilvl="0" w:tplc="AFE43576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475DB6"/>
    <w:multiLevelType w:val="hybridMultilevel"/>
    <w:tmpl w:val="51E647C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736FAC"/>
    <w:multiLevelType w:val="hybridMultilevel"/>
    <w:tmpl w:val="C8725AEA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1D00FCA"/>
    <w:multiLevelType w:val="hybridMultilevel"/>
    <w:tmpl w:val="979CAD7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641046"/>
    <w:multiLevelType w:val="hybridMultilevel"/>
    <w:tmpl w:val="2F0C4468"/>
    <w:lvl w:ilvl="0" w:tplc="9F16B156">
      <w:numFmt w:val="bullet"/>
      <w:lvlText w:val=""/>
      <w:lvlJc w:val="left"/>
      <w:pPr>
        <w:ind w:left="5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AF78C9"/>
    <w:multiLevelType w:val="hybridMultilevel"/>
    <w:tmpl w:val="15B6465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E93056"/>
    <w:multiLevelType w:val="hybridMultilevel"/>
    <w:tmpl w:val="3FFCF6A2"/>
    <w:lvl w:ilvl="0" w:tplc="D6864B34"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803CD9"/>
    <w:multiLevelType w:val="hybridMultilevel"/>
    <w:tmpl w:val="8ABE36BA"/>
    <w:lvl w:ilvl="0" w:tplc="87BCB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B412D4"/>
    <w:multiLevelType w:val="hybridMultilevel"/>
    <w:tmpl w:val="292E430C"/>
    <w:lvl w:ilvl="0" w:tplc="AFE43576">
      <w:numFmt w:val="bullet"/>
      <w:lvlText w:val="–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FD087E"/>
    <w:multiLevelType w:val="hybridMultilevel"/>
    <w:tmpl w:val="0EE0F80E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8284416"/>
    <w:multiLevelType w:val="hybridMultilevel"/>
    <w:tmpl w:val="A4E09404"/>
    <w:lvl w:ilvl="0" w:tplc="EA369738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98E62C9"/>
    <w:multiLevelType w:val="hybridMultilevel"/>
    <w:tmpl w:val="1B76C158"/>
    <w:lvl w:ilvl="0" w:tplc="40C4F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C32351D"/>
    <w:multiLevelType w:val="hybridMultilevel"/>
    <w:tmpl w:val="95740CA4"/>
    <w:lvl w:ilvl="0" w:tplc="4F82B4A2">
      <w:numFmt w:val="bullet"/>
      <w:lvlText w:val=""/>
      <w:lvlJc w:val="left"/>
      <w:pPr>
        <w:ind w:left="1030" w:hanging="50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6C8E4F6">
      <w:numFmt w:val="bullet"/>
      <w:lvlText w:val="–"/>
      <w:lvlJc w:val="left"/>
      <w:pPr>
        <w:ind w:left="3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63681384">
      <w:numFmt w:val="bullet"/>
      <w:lvlText w:val="–"/>
      <w:lvlJc w:val="left"/>
      <w:pPr>
        <w:ind w:left="3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 w:tplc="13D09A3C">
      <w:numFmt w:val="bullet"/>
      <w:lvlText w:val="•"/>
      <w:lvlJc w:val="left"/>
      <w:pPr>
        <w:ind w:left="2773" w:hanging="708"/>
      </w:pPr>
      <w:rPr>
        <w:lang w:val="ru-RU" w:eastAsia="en-US" w:bidi="ar-SA"/>
      </w:rPr>
    </w:lvl>
    <w:lvl w:ilvl="4" w:tplc="64DE34B8">
      <w:numFmt w:val="bullet"/>
      <w:lvlText w:val="•"/>
      <w:lvlJc w:val="left"/>
      <w:pPr>
        <w:ind w:left="3806" w:hanging="708"/>
      </w:pPr>
      <w:rPr>
        <w:lang w:val="ru-RU" w:eastAsia="en-US" w:bidi="ar-SA"/>
      </w:rPr>
    </w:lvl>
    <w:lvl w:ilvl="5" w:tplc="E07818F0">
      <w:numFmt w:val="bullet"/>
      <w:lvlText w:val="•"/>
      <w:lvlJc w:val="left"/>
      <w:pPr>
        <w:ind w:left="4839" w:hanging="708"/>
      </w:pPr>
      <w:rPr>
        <w:lang w:val="ru-RU" w:eastAsia="en-US" w:bidi="ar-SA"/>
      </w:rPr>
    </w:lvl>
    <w:lvl w:ilvl="6" w:tplc="F8F43C04">
      <w:numFmt w:val="bullet"/>
      <w:lvlText w:val="•"/>
      <w:lvlJc w:val="left"/>
      <w:pPr>
        <w:ind w:left="5873" w:hanging="708"/>
      </w:pPr>
      <w:rPr>
        <w:lang w:val="ru-RU" w:eastAsia="en-US" w:bidi="ar-SA"/>
      </w:rPr>
    </w:lvl>
    <w:lvl w:ilvl="7" w:tplc="BCE06656">
      <w:numFmt w:val="bullet"/>
      <w:lvlText w:val="•"/>
      <w:lvlJc w:val="left"/>
      <w:pPr>
        <w:ind w:left="6906" w:hanging="708"/>
      </w:pPr>
      <w:rPr>
        <w:lang w:val="ru-RU" w:eastAsia="en-US" w:bidi="ar-SA"/>
      </w:rPr>
    </w:lvl>
    <w:lvl w:ilvl="8" w:tplc="911EAB08">
      <w:numFmt w:val="bullet"/>
      <w:lvlText w:val="•"/>
      <w:lvlJc w:val="left"/>
      <w:pPr>
        <w:ind w:left="7939" w:hanging="708"/>
      </w:pPr>
      <w:rPr>
        <w:lang w:val="ru-RU" w:eastAsia="en-US" w:bidi="ar-SA"/>
      </w:rPr>
    </w:lvl>
  </w:abstractNum>
  <w:abstractNum w:abstractNumId="35">
    <w:nsid w:val="5D7C1E1F"/>
    <w:multiLevelType w:val="hybridMultilevel"/>
    <w:tmpl w:val="05ACEDEE"/>
    <w:lvl w:ilvl="0" w:tplc="87BCB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2737F0"/>
    <w:multiLevelType w:val="hybridMultilevel"/>
    <w:tmpl w:val="F060498A"/>
    <w:lvl w:ilvl="0" w:tplc="DAF229E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E9063B"/>
    <w:multiLevelType w:val="hybridMultilevel"/>
    <w:tmpl w:val="67489C94"/>
    <w:lvl w:ilvl="0" w:tplc="9F16B156"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F46042"/>
    <w:multiLevelType w:val="hybridMultilevel"/>
    <w:tmpl w:val="275E871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C16F43"/>
    <w:multiLevelType w:val="hybridMultilevel"/>
    <w:tmpl w:val="DDAA6184"/>
    <w:lvl w:ilvl="0" w:tplc="D6864B34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91012"/>
    <w:multiLevelType w:val="hybridMultilevel"/>
    <w:tmpl w:val="1F76522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28B8F6">
      <w:numFmt w:val="bullet"/>
      <w:lvlText w:val="–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333072"/>
    <w:multiLevelType w:val="hybridMultilevel"/>
    <w:tmpl w:val="8ABE36BA"/>
    <w:lvl w:ilvl="0" w:tplc="87BCB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B607E6"/>
    <w:multiLevelType w:val="hybridMultilevel"/>
    <w:tmpl w:val="FFFFFFFF"/>
    <w:lvl w:ilvl="0" w:tplc="7D62B460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41AA66EA">
      <w:start w:val="1"/>
      <w:numFmt w:val="lowerLetter"/>
      <w:lvlText w:val="%2."/>
      <w:lvlJc w:val="left"/>
      <w:pPr>
        <w:ind w:left="1647" w:hanging="360"/>
      </w:pPr>
    </w:lvl>
    <w:lvl w:ilvl="2" w:tplc="814A5426">
      <w:start w:val="1"/>
      <w:numFmt w:val="lowerRoman"/>
      <w:lvlText w:val="%3."/>
      <w:lvlJc w:val="right"/>
      <w:pPr>
        <w:ind w:left="2367" w:hanging="180"/>
      </w:pPr>
    </w:lvl>
    <w:lvl w:ilvl="3" w:tplc="8B6C10FE">
      <w:start w:val="1"/>
      <w:numFmt w:val="decimal"/>
      <w:lvlText w:val="%4."/>
      <w:lvlJc w:val="left"/>
      <w:pPr>
        <w:ind w:left="3087" w:hanging="360"/>
      </w:pPr>
    </w:lvl>
    <w:lvl w:ilvl="4" w:tplc="5EBA7AA8">
      <w:start w:val="1"/>
      <w:numFmt w:val="lowerLetter"/>
      <w:lvlText w:val="%5."/>
      <w:lvlJc w:val="left"/>
      <w:pPr>
        <w:ind w:left="3807" w:hanging="360"/>
      </w:pPr>
    </w:lvl>
    <w:lvl w:ilvl="5" w:tplc="DBBE95F6">
      <w:start w:val="1"/>
      <w:numFmt w:val="lowerRoman"/>
      <w:lvlText w:val="%6."/>
      <w:lvlJc w:val="right"/>
      <w:pPr>
        <w:ind w:left="4527" w:hanging="180"/>
      </w:pPr>
    </w:lvl>
    <w:lvl w:ilvl="6" w:tplc="95BE2AFA">
      <w:start w:val="1"/>
      <w:numFmt w:val="decimal"/>
      <w:lvlText w:val="%7."/>
      <w:lvlJc w:val="left"/>
      <w:pPr>
        <w:ind w:left="5247" w:hanging="360"/>
      </w:pPr>
    </w:lvl>
    <w:lvl w:ilvl="7" w:tplc="118EB310">
      <w:start w:val="1"/>
      <w:numFmt w:val="lowerLetter"/>
      <w:lvlText w:val="%8."/>
      <w:lvlJc w:val="left"/>
      <w:pPr>
        <w:ind w:left="5967" w:hanging="360"/>
      </w:pPr>
    </w:lvl>
    <w:lvl w:ilvl="8" w:tplc="F650E524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55B67D5"/>
    <w:multiLevelType w:val="hybridMultilevel"/>
    <w:tmpl w:val="231A2272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A1307F7"/>
    <w:multiLevelType w:val="hybridMultilevel"/>
    <w:tmpl w:val="8E108E24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BE67DF4"/>
    <w:multiLevelType w:val="hybridMultilevel"/>
    <w:tmpl w:val="7632FA7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42"/>
  </w:num>
  <w:num w:numId="4">
    <w:abstractNumId w:val="6"/>
  </w:num>
  <w:num w:numId="5">
    <w:abstractNumId w:val="12"/>
  </w:num>
  <w:num w:numId="6">
    <w:abstractNumId w:val="34"/>
  </w:num>
  <w:num w:numId="7">
    <w:abstractNumId w:val="40"/>
  </w:num>
  <w:num w:numId="8">
    <w:abstractNumId w:val="14"/>
  </w:num>
  <w:num w:numId="9">
    <w:abstractNumId w:val="28"/>
  </w:num>
  <w:num w:numId="10">
    <w:abstractNumId w:val="33"/>
  </w:num>
  <w:num w:numId="11">
    <w:abstractNumId w:val="43"/>
  </w:num>
  <w:num w:numId="12">
    <w:abstractNumId w:val="31"/>
  </w:num>
  <w:num w:numId="13">
    <w:abstractNumId w:val="2"/>
  </w:num>
  <w:num w:numId="14">
    <w:abstractNumId w:val="19"/>
  </w:num>
  <w:num w:numId="15">
    <w:abstractNumId w:val="11"/>
  </w:num>
  <w:num w:numId="16">
    <w:abstractNumId w:val="0"/>
  </w:num>
  <w:num w:numId="17">
    <w:abstractNumId w:val="4"/>
  </w:num>
  <w:num w:numId="18">
    <w:abstractNumId w:val="45"/>
  </w:num>
  <w:num w:numId="19">
    <w:abstractNumId w:val="38"/>
  </w:num>
  <w:num w:numId="20">
    <w:abstractNumId w:val="1"/>
  </w:num>
  <w:num w:numId="21">
    <w:abstractNumId w:val="17"/>
  </w:num>
  <w:num w:numId="22">
    <w:abstractNumId w:val="16"/>
  </w:num>
  <w:num w:numId="23">
    <w:abstractNumId w:val="37"/>
  </w:num>
  <w:num w:numId="24">
    <w:abstractNumId w:val="7"/>
  </w:num>
  <w:num w:numId="25">
    <w:abstractNumId w:val="39"/>
  </w:num>
  <w:num w:numId="26">
    <w:abstractNumId w:val="26"/>
  </w:num>
  <w:num w:numId="27">
    <w:abstractNumId w:val="44"/>
  </w:num>
  <w:num w:numId="28">
    <w:abstractNumId w:val="22"/>
  </w:num>
  <w:num w:numId="29">
    <w:abstractNumId w:val="24"/>
  </w:num>
  <w:num w:numId="30">
    <w:abstractNumId w:val="9"/>
  </w:num>
  <w:num w:numId="31">
    <w:abstractNumId w:val="30"/>
  </w:num>
  <w:num w:numId="32">
    <w:abstractNumId w:val="3"/>
  </w:num>
  <w:num w:numId="33">
    <w:abstractNumId w:val="23"/>
  </w:num>
  <w:num w:numId="34">
    <w:abstractNumId w:val="15"/>
  </w:num>
  <w:num w:numId="35">
    <w:abstractNumId w:val="8"/>
  </w:num>
  <w:num w:numId="36">
    <w:abstractNumId w:val="25"/>
  </w:num>
  <w:num w:numId="37">
    <w:abstractNumId w:val="5"/>
  </w:num>
  <w:num w:numId="38">
    <w:abstractNumId w:val="13"/>
  </w:num>
  <w:num w:numId="39">
    <w:abstractNumId w:val="27"/>
  </w:num>
  <w:num w:numId="40">
    <w:abstractNumId w:val="20"/>
  </w:num>
  <w:num w:numId="41">
    <w:abstractNumId w:val="35"/>
  </w:num>
  <w:num w:numId="42">
    <w:abstractNumId w:val="32"/>
  </w:num>
  <w:num w:numId="43">
    <w:abstractNumId w:val="41"/>
  </w:num>
  <w:num w:numId="44">
    <w:abstractNumId w:val="10"/>
  </w:num>
  <w:num w:numId="45">
    <w:abstractNumId w:val="29"/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AAC"/>
    <w:rsid w:val="007A4E0A"/>
    <w:rsid w:val="00B2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70F6A7-22DA-43AF-8B9A-8E041A3D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2AAC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caps/>
      <w:sz w:val="28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2AAC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caps/>
      <w:sz w:val="28"/>
      <w:szCs w:val="26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B22AAC"/>
    <w:pPr>
      <w:keepNext/>
      <w:keepLines/>
      <w:spacing w:before="360" w:after="120"/>
      <w:outlineLvl w:val="0"/>
    </w:pPr>
    <w:rPr>
      <w:rFonts w:ascii="Times New Roman" w:eastAsia="Times New Roman" w:hAnsi="Times New Roman" w:cs="Times New Roman"/>
      <w:caps/>
      <w:sz w:val="28"/>
      <w:szCs w:val="32"/>
      <w14:ligatures w14:val="standardContextual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B22AAC"/>
    <w:pPr>
      <w:keepNext/>
      <w:keepLines/>
      <w:spacing w:before="160" w:after="120"/>
      <w:outlineLvl w:val="1"/>
    </w:pPr>
    <w:rPr>
      <w:rFonts w:ascii="Times New Roman" w:eastAsia="Times New Roman" w:hAnsi="Times New Roman" w:cs="Times New Roman"/>
      <w:b/>
      <w:caps/>
      <w:sz w:val="28"/>
      <w:szCs w:val="26"/>
      <w14:ligatures w14:val="standardContextual"/>
    </w:rPr>
  </w:style>
  <w:style w:type="character" w:customStyle="1" w:styleId="10">
    <w:name w:val="Заголовок 1 Знак"/>
    <w:basedOn w:val="a0"/>
    <w:link w:val="1"/>
    <w:uiPriority w:val="9"/>
    <w:rsid w:val="00B22AAC"/>
    <w:rPr>
      <w:rFonts w:ascii="Times New Roman" w:eastAsia="Times New Roman" w:hAnsi="Times New Roman" w:cs="Times New Roman"/>
      <w:caps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B22AAC"/>
    <w:rPr>
      <w:rFonts w:ascii="Times New Roman" w:eastAsia="Times New Roman" w:hAnsi="Times New Roman" w:cs="Times New Roman"/>
      <w:b/>
      <w:caps/>
      <w:sz w:val="28"/>
      <w:szCs w:val="26"/>
      <w14:ligatures w14:val="standardContextual"/>
    </w:rPr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B22AAC"/>
    <w:pPr>
      <w:spacing w:after="4" w:line="252" w:lineRule="auto"/>
      <w:ind w:left="720" w:hanging="237"/>
      <w:contextualSpacing/>
      <w:jc w:val="both"/>
    </w:pPr>
    <w:rPr>
      <w:rFonts w:ascii="Times New Roman" w:eastAsia="Times New Roman" w:hAnsi="Times New Roman" w:cs="Times New Roman"/>
      <w:color w:val="231F20"/>
      <w:sz w:val="20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B22AAC"/>
    <w:rPr>
      <w:rFonts w:ascii="Times New Roman" w:eastAsia="Times New Roman" w:hAnsi="Times New Roman" w:cs="Times New Roman"/>
      <w:color w:val="231F20"/>
      <w:sz w:val="20"/>
      <w:lang w:eastAsia="ru-RU"/>
    </w:rPr>
  </w:style>
  <w:style w:type="character" w:styleId="a5">
    <w:name w:val="Strong"/>
    <w:basedOn w:val="a0"/>
    <w:uiPriority w:val="22"/>
    <w:qFormat/>
    <w:rsid w:val="00B22AAC"/>
    <w:rPr>
      <w:b/>
      <w:bCs/>
    </w:rPr>
  </w:style>
  <w:style w:type="table" w:customStyle="1" w:styleId="12">
    <w:name w:val="Сетка таблицы1"/>
    <w:basedOn w:val="a1"/>
    <w:next w:val="a6"/>
    <w:uiPriority w:val="59"/>
    <w:rsid w:val="00B22AA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Гиперссылка1"/>
    <w:basedOn w:val="a0"/>
    <w:uiPriority w:val="99"/>
    <w:unhideWhenUsed/>
    <w:rsid w:val="00B22AAC"/>
    <w:rPr>
      <w:color w:val="0563C1"/>
      <w:u w:val="single"/>
    </w:rPr>
  </w:style>
  <w:style w:type="paragraph" w:styleId="a7">
    <w:name w:val="header"/>
    <w:basedOn w:val="a"/>
    <w:link w:val="a8"/>
    <w:uiPriority w:val="99"/>
    <w:unhideWhenUsed/>
    <w:rsid w:val="00B22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22AAC"/>
  </w:style>
  <w:style w:type="paragraph" w:styleId="a9">
    <w:name w:val="footer"/>
    <w:basedOn w:val="a"/>
    <w:link w:val="aa"/>
    <w:uiPriority w:val="99"/>
    <w:unhideWhenUsed/>
    <w:rsid w:val="00B22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22AAC"/>
  </w:style>
  <w:style w:type="paragraph" w:styleId="ab">
    <w:name w:val="Balloon Text"/>
    <w:basedOn w:val="a"/>
    <w:link w:val="ac"/>
    <w:uiPriority w:val="99"/>
    <w:semiHidden/>
    <w:unhideWhenUsed/>
    <w:rsid w:val="00B2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22AAC"/>
    <w:rPr>
      <w:rFonts w:ascii="Segoe UI" w:hAnsi="Segoe UI" w:cs="Segoe UI"/>
      <w:sz w:val="18"/>
      <w:szCs w:val="18"/>
    </w:rPr>
  </w:style>
  <w:style w:type="table" w:customStyle="1" w:styleId="3">
    <w:name w:val="Сетка таблицы3"/>
    <w:basedOn w:val="a1"/>
    <w:uiPriority w:val="59"/>
    <w:rsid w:val="00B22AA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6"/>
    <w:uiPriority w:val="59"/>
    <w:unhideWhenUsed/>
    <w:rsid w:val="00B22AAC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6"/>
    <w:uiPriority w:val="59"/>
    <w:unhideWhenUsed/>
    <w:rsid w:val="00B22AAC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unhideWhenUsed/>
    <w:rsid w:val="00B22AAC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1"/>
    <w:locked/>
    <w:rsid w:val="00B22AAC"/>
  </w:style>
  <w:style w:type="paragraph" w:customStyle="1" w:styleId="NoSpacing1">
    <w:name w:val="No Spacing1"/>
    <w:link w:val="NoSpacingChar"/>
    <w:rsid w:val="00B22AAC"/>
    <w:pPr>
      <w:spacing w:after="0" w:line="240" w:lineRule="auto"/>
    </w:pPr>
  </w:style>
  <w:style w:type="character" w:customStyle="1" w:styleId="111">
    <w:name w:val="Заголовок 1 Знак1"/>
    <w:basedOn w:val="a0"/>
    <w:link w:val="1"/>
    <w:uiPriority w:val="9"/>
    <w:rsid w:val="00B22A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link w:val="2"/>
    <w:uiPriority w:val="9"/>
    <w:semiHidden/>
    <w:rsid w:val="00B22A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6">
    <w:name w:val="Table Grid"/>
    <w:basedOn w:val="a1"/>
    <w:uiPriority w:val="39"/>
    <w:rsid w:val="00B22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B22A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kitap.tatar.ru/ru/" TargetMode="External"/><Relationship Id="rId21" Type="http://schemas.openxmlformats.org/officeDocument/2006/relationships/hyperlink" Target="http://selam.tatar/" TargetMode="External"/><Relationship Id="rId42" Type="http://schemas.openxmlformats.org/officeDocument/2006/relationships/hyperlink" Target="http://selam.tatar/" TargetMode="External"/><Relationship Id="rId63" Type="http://schemas.openxmlformats.org/officeDocument/2006/relationships/hyperlink" Target="http://selam.tatar/" TargetMode="External"/><Relationship Id="rId84" Type="http://schemas.openxmlformats.org/officeDocument/2006/relationships/hyperlink" Target="http://xn--80aab5b.xn--p1ai/" TargetMode="External"/><Relationship Id="rId138" Type="http://schemas.openxmlformats.org/officeDocument/2006/relationships/footer" Target="footer1.xml"/><Relationship Id="rId16" Type="http://schemas.openxmlformats.org/officeDocument/2006/relationships/hyperlink" Target="http://selam.tatar/" TargetMode="External"/><Relationship Id="rId107" Type="http://schemas.openxmlformats.org/officeDocument/2006/relationships/hyperlink" Target="http://belem.ru/" TargetMode="External"/><Relationship Id="rId11" Type="http://schemas.openxmlformats.org/officeDocument/2006/relationships/hyperlink" Target="http://selam.tatar/" TargetMode="External"/><Relationship Id="rId32" Type="http://schemas.openxmlformats.org/officeDocument/2006/relationships/hyperlink" Target="http://www.tatarmultfilm.ru/" TargetMode="External"/><Relationship Id="rId37" Type="http://schemas.openxmlformats.org/officeDocument/2006/relationships/hyperlink" Target="http://selam.tatar/" TargetMode="External"/><Relationship Id="rId53" Type="http://schemas.openxmlformats.org/officeDocument/2006/relationships/hyperlink" Target="http://belem.ru/" TargetMode="External"/><Relationship Id="rId58" Type="http://schemas.openxmlformats.org/officeDocument/2006/relationships/hyperlink" Target="http://selam.tatar/" TargetMode="External"/><Relationship Id="rId74" Type="http://schemas.openxmlformats.org/officeDocument/2006/relationships/hyperlink" Target="http://www.tatarmultfilm.ru/" TargetMode="External"/><Relationship Id="rId79" Type="http://schemas.openxmlformats.org/officeDocument/2006/relationships/hyperlink" Target="http://selam.tatar/" TargetMode="External"/><Relationship Id="rId102" Type="http://schemas.openxmlformats.org/officeDocument/2006/relationships/hyperlink" Target="http://selam.tatar/" TargetMode="External"/><Relationship Id="rId123" Type="http://schemas.openxmlformats.org/officeDocument/2006/relationships/hyperlink" Target="http://www.tatarmultfilm.ru/" TargetMode="External"/><Relationship Id="rId128" Type="http://schemas.openxmlformats.org/officeDocument/2006/relationships/hyperlink" Target="http://selam.tatar/" TargetMode="External"/><Relationship Id="rId5" Type="http://schemas.openxmlformats.org/officeDocument/2006/relationships/hyperlink" Target="http://selam.tatar/" TargetMode="External"/><Relationship Id="rId90" Type="http://schemas.openxmlformats.org/officeDocument/2006/relationships/hyperlink" Target="http://selam.tatar/" TargetMode="External"/><Relationship Id="rId95" Type="http://schemas.openxmlformats.org/officeDocument/2006/relationships/hyperlink" Target="http://belem.ru/" TargetMode="External"/><Relationship Id="rId22" Type="http://schemas.openxmlformats.org/officeDocument/2006/relationships/hyperlink" Target="http://selam.tatar/" TargetMode="External"/><Relationship Id="rId27" Type="http://schemas.openxmlformats.org/officeDocument/2006/relationships/hyperlink" Target="https://kitap.tatar.ru/ru/" TargetMode="External"/><Relationship Id="rId43" Type="http://schemas.openxmlformats.org/officeDocument/2006/relationships/hyperlink" Target="http://selam.tatar/" TargetMode="External"/><Relationship Id="rId48" Type="http://schemas.openxmlformats.org/officeDocument/2006/relationships/hyperlink" Target="http://selam.tatar/" TargetMode="External"/><Relationship Id="rId64" Type="http://schemas.openxmlformats.org/officeDocument/2006/relationships/hyperlink" Target="http://selam.tatar/" TargetMode="External"/><Relationship Id="rId69" Type="http://schemas.openxmlformats.org/officeDocument/2006/relationships/hyperlink" Target="https://kitap.tatar.ru/ru/" TargetMode="External"/><Relationship Id="rId113" Type="http://schemas.openxmlformats.org/officeDocument/2006/relationships/hyperlink" Target="http://xn--80aab5b.xn--p1ai/" TargetMode="External"/><Relationship Id="rId118" Type="http://schemas.openxmlformats.org/officeDocument/2006/relationships/hyperlink" Target="http://belem.ru/" TargetMode="External"/><Relationship Id="rId134" Type="http://schemas.openxmlformats.org/officeDocument/2006/relationships/hyperlink" Target="http://belem.ru/" TargetMode="External"/><Relationship Id="rId139" Type="http://schemas.openxmlformats.org/officeDocument/2006/relationships/fontTable" Target="fontTable.xml"/><Relationship Id="rId80" Type="http://schemas.openxmlformats.org/officeDocument/2006/relationships/hyperlink" Target="https://kitap.tatar.ru/ru/" TargetMode="External"/><Relationship Id="rId85" Type="http://schemas.openxmlformats.org/officeDocument/2006/relationships/hyperlink" Target="http://xn--80aab5b.xn--p1ai/" TargetMode="External"/><Relationship Id="rId12" Type="http://schemas.openxmlformats.org/officeDocument/2006/relationships/hyperlink" Target="http://selam.tatar/" TargetMode="External"/><Relationship Id="rId17" Type="http://schemas.openxmlformats.org/officeDocument/2006/relationships/hyperlink" Target="http://selam.tatar/" TargetMode="External"/><Relationship Id="rId33" Type="http://schemas.openxmlformats.org/officeDocument/2006/relationships/hyperlink" Target="http://selam.tatar/" TargetMode="External"/><Relationship Id="rId38" Type="http://schemas.openxmlformats.org/officeDocument/2006/relationships/hyperlink" Target="http://selam.tatar/" TargetMode="External"/><Relationship Id="rId59" Type="http://schemas.openxmlformats.org/officeDocument/2006/relationships/hyperlink" Target="http://tatarschool.ru/" TargetMode="External"/><Relationship Id="rId103" Type="http://schemas.openxmlformats.org/officeDocument/2006/relationships/hyperlink" Target="http://www.tatarmultfilm.ru/" TargetMode="External"/><Relationship Id="rId108" Type="http://schemas.openxmlformats.org/officeDocument/2006/relationships/hyperlink" Target="https://kitap.tatar.ru/ru/" TargetMode="External"/><Relationship Id="rId124" Type="http://schemas.openxmlformats.org/officeDocument/2006/relationships/hyperlink" Target="http://www.tatarmultfilm.ru/" TargetMode="External"/><Relationship Id="rId129" Type="http://schemas.openxmlformats.org/officeDocument/2006/relationships/hyperlink" Target="http://belem.ru/" TargetMode="External"/><Relationship Id="rId54" Type="http://schemas.openxmlformats.org/officeDocument/2006/relationships/hyperlink" Target="http://selam.tatar/" TargetMode="External"/><Relationship Id="rId70" Type="http://schemas.openxmlformats.org/officeDocument/2006/relationships/hyperlink" Target="http://tatarschool.ru/" TargetMode="External"/><Relationship Id="rId75" Type="http://schemas.openxmlformats.org/officeDocument/2006/relationships/hyperlink" Target="http://belem.ru/" TargetMode="External"/><Relationship Id="rId91" Type="http://schemas.openxmlformats.org/officeDocument/2006/relationships/hyperlink" Target="http://selam.tatar/" TargetMode="External"/><Relationship Id="rId96" Type="http://schemas.openxmlformats.org/officeDocument/2006/relationships/hyperlink" Target="http://selam.tatar/" TargetMode="External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elam.tatar/" TargetMode="External"/><Relationship Id="rId23" Type="http://schemas.openxmlformats.org/officeDocument/2006/relationships/hyperlink" Target="http://selam.tatar/" TargetMode="External"/><Relationship Id="rId28" Type="http://schemas.openxmlformats.org/officeDocument/2006/relationships/hyperlink" Target="http://selam.tatar/" TargetMode="External"/><Relationship Id="rId49" Type="http://schemas.openxmlformats.org/officeDocument/2006/relationships/hyperlink" Target="http://selam.tatar/" TargetMode="External"/><Relationship Id="rId114" Type="http://schemas.openxmlformats.org/officeDocument/2006/relationships/hyperlink" Target="http://belem.ru/" TargetMode="External"/><Relationship Id="rId119" Type="http://schemas.openxmlformats.org/officeDocument/2006/relationships/hyperlink" Target="http://selam.tatar/" TargetMode="External"/><Relationship Id="rId44" Type="http://schemas.openxmlformats.org/officeDocument/2006/relationships/hyperlink" Target="http://belem.ru/" TargetMode="External"/><Relationship Id="rId60" Type="http://schemas.openxmlformats.org/officeDocument/2006/relationships/hyperlink" Target="http://selam.tatar/" TargetMode="External"/><Relationship Id="rId65" Type="http://schemas.openxmlformats.org/officeDocument/2006/relationships/hyperlink" Target="http://selam.tatar/" TargetMode="External"/><Relationship Id="rId81" Type="http://schemas.openxmlformats.org/officeDocument/2006/relationships/hyperlink" Target="http://belem.ru/" TargetMode="External"/><Relationship Id="rId86" Type="http://schemas.openxmlformats.org/officeDocument/2006/relationships/hyperlink" Target="http://selam.tatar/" TargetMode="External"/><Relationship Id="rId130" Type="http://schemas.openxmlformats.org/officeDocument/2006/relationships/hyperlink" Target="https://kitap.tatar.ru/ru/" TargetMode="External"/><Relationship Id="rId135" Type="http://schemas.openxmlformats.org/officeDocument/2006/relationships/hyperlink" Target="https://kitap.tatar.ru/ru/" TargetMode="External"/><Relationship Id="rId13" Type="http://schemas.openxmlformats.org/officeDocument/2006/relationships/hyperlink" Target="http://selam.tatar/" TargetMode="External"/><Relationship Id="rId18" Type="http://schemas.openxmlformats.org/officeDocument/2006/relationships/hyperlink" Target="http://selam.tatar/" TargetMode="External"/><Relationship Id="rId39" Type="http://schemas.openxmlformats.org/officeDocument/2006/relationships/hyperlink" Target="http://selam.tatar/" TargetMode="External"/><Relationship Id="rId109" Type="http://schemas.openxmlformats.org/officeDocument/2006/relationships/hyperlink" Target="http://xn--80aab5b.xn--p1ai/" TargetMode="External"/><Relationship Id="rId34" Type="http://schemas.openxmlformats.org/officeDocument/2006/relationships/hyperlink" Target="http://selam.tatar/" TargetMode="External"/><Relationship Id="rId50" Type="http://schemas.openxmlformats.org/officeDocument/2006/relationships/hyperlink" Target="http://selam.tatar/" TargetMode="External"/><Relationship Id="rId55" Type="http://schemas.openxmlformats.org/officeDocument/2006/relationships/hyperlink" Target="http://selam.tatar/" TargetMode="External"/><Relationship Id="rId76" Type="http://schemas.openxmlformats.org/officeDocument/2006/relationships/hyperlink" Target="http://tatarschool.ru/" TargetMode="External"/><Relationship Id="rId97" Type="http://schemas.openxmlformats.org/officeDocument/2006/relationships/hyperlink" Target="http://tatarschool.ru/" TargetMode="External"/><Relationship Id="rId104" Type="http://schemas.openxmlformats.org/officeDocument/2006/relationships/hyperlink" Target="https://kitap.tatar.ru/ru/" TargetMode="External"/><Relationship Id="rId120" Type="http://schemas.openxmlformats.org/officeDocument/2006/relationships/hyperlink" Target="http://selam.tatar/" TargetMode="External"/><Relationship Id="rId125" Type="http://schemas.openxmlformats.org/officeDocument/2006/relationships/hyperlink" Target="http://selam.tatar/" TargetMode="External"/><Relationship Id="rId7" Type="http://schemas.openxmlformats.org/officeDocument/2006/relationships/hyperlink" Target="http://selam.tatar/" TargetMode="External"/><Relationship Id="rId71" Type="http://schemas.openxmlformats.org/officeDocument/2006/relationships/hyperlink" Target="http://selam.tatar/" TargetMode="External"/><Relationship Id="rId92" Type="http://schemas.openxmlformats.org/officeDocument/2006/relationships/hyperlink" Target="http://selam.tatar/" TargetMode="External"/><Relationship Id="rId2" Type="http://schemas.openxmlformats.org/officeDocument/2006/relationships/styles" Target="styles.xml"/><Relationship Id="rId29" Type="http://schemas.openxmlformats.org/officeDocument/2006/relationships/hyperlink" Target="http://selam.tatar/" TargetMode="External"/><Relationship Id="rId24" Type="http://schemas.openxmlformats.org/officeDocument/2006/relationships/hyperlink" Target="http://selam.tatar/" TargetMode="External"/><Relationship Id="rId40" Type="http://schemas.openxmlformats.org/officeDocument/2006/relationships/hyperlink" Target="http://selam.tatar/" TargetMode="External"/><Relationship Id="rId45" Type="http://schemas.openxmlformats.org/officeDocument/2006/relationships/hyperlink" Target="http://selam.tatar/" TargetMode="External"/><Relationship Id="rId66" Type="http://schemas.openxmlformats.org/officeDocument/2006/relationships/hyperlink" Target="http://selam.tatar/" TargetMode="External"/><Relationship Id="rId87" Type="http://schemas.openxmlformats.org/officeDocument/2006/relationships/hyperlink" Target="http://belem.ru/" TargetMode="External"/><Relationship Id="rId110" Type="http://schemas.openxmlformats.org/officeDocument/2006/relationships/hyperlink" Target="http://belem.ru/" TargetMode="External"/><Relationship Id="rId115" Type="http://schemas.openxmlformats.org/officeDocument/2006/relationships/hyperlink" Target="http://tatarschool.ru/" TargetMode="External"/><Relationship Id="rId131" Type="http://schemas.openxmlformats.org/officeDocument/2006/relationships/hyperlink" Target="http://selam.tatar/" TargetMode="External"/><Relationship Id="rId136" Type="http://schemas.openxmlformats.org/officeDocument/2006/relationships/hyperlink" Target="http://www.tatarmultfilm.ru/" TargetMode="External"/><Relationship Id="rId61" Type="http://schemas.openxmlformats.org/officeDocument/2006/relationships/hyperlink" Target="http://www.tatarmultfilm.ru/" TargetMode="External"/><Relationship Id="rId82" Type="http://schemas.openxmlformats.org/officeDocument/2006/relationships/hyperlink" Target="http://selam.tatar/" TargetMode="External"/><Relationship Id="rId19" Type="http://schemas.openxmlformats.org/officeDocument/2006/relationships/hyperlink" Target="http://selam.tatar/" TargetMode="External"/><Relationship Id="rId14" Type="http://schemas.openxmlformats.org/officeDocument/2006/relationships/hyperlink" Target="http://selam.tatar/" TargetMode="External"/><Relationship Id="rId30" Type="http://schemas.openxmlformats.org/officeDocument/2006/relationships/hyperlink" Target="https://kitap.tatar.ru/ru/" TargetMode="External"/><Relationship Id="rId35" Type="http://schemas.openxmlformats.org/officeDocument/2006/relationships/hyperlink" Target="http://selam.tatar/" TargetMode="External"/><Relationship Id="rId56" Type="http://schemas.openxmlformats.org/officeDocument/2006/relationships/hyperlink" Target="http://selam.tatar/" TargetMode="External"/><Relationship Id="rId77" Type="http://schemas.openxmlformats.org/officeDocument/2006/relationships/hyperlink" Target="http://belem.ru/" TargetMode="External"/><Relationship Id="rId100" Type="http://schemas.openxmlformats.org/officeDocument/2006/relationships/hyperlink" Target="http://belem.ru/" TargetMode="External"/><Relationship Id="rId105" Type="http://schemas.openxmlformats.org/officeDocument/2006/relationships/hyperlink" Target="http://selam.tatar/" TargetMode="External"/><Relationship Id="rId126" Type="http://schemas.openxmlformats.org/officeDocument/2006/relationships/hyperlink" Target="https://kitap.tatar.ru/ru/" TargetMode="External"/><Relationship Id="rId8" Type="http://schemas.openxmlformats.org/officeDocument/2006/relationships/hyperlink" Target="http://selam.tatar/" TargetMode="External"/><Relationship Id="rId51" Type="http://schemas.openxmlformats.org/officeDocument/2006/relationships/hyperlink" Target="https://kitap.tatar.ru/ru/" TargetMode="External"/><Relationship Id="rId72" Type="http://schemas.openxmlformats.org/officeDocument/2006/relationships/hyperlink" Target="http://selam.tatar/" TargetMode="External"/><Relationship Id="rId93" Type="http://schemas.openxmlformats.org/officeDocument/2006/relationships/hyperlink" Target="https://kitap.tatar.ru/ru/" TargetMode="External"/><Relationship Id="rId98" Type="http://schemas.openxmlformats.org/officeDocument/2006/relationships/hyperlink" Target="https://kitap.tatar.ru/ru/" TargetMode="External"/><Relationship Id="rId121" Type="http://schemas.openxmlformats.org/officeDocument/2006/relationships/hyperlink" Target="https://kitap.tatar.ru/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selam.tatar/" TargetMode="External"/><Relationship Id="rId46" Type="http://schemas.openxmlformats.org/officeDocument/2006/relationships/hyperlink" Target="http://selam.tatar/" TargetMode="External"/><Relationship Id="rId67" Type="http://schemas.openxmlformats.org/officeDocument/2006/relationships/hyperlink" Target="http://www.tatarmultfilm.ru/" TargetMode="External"/><Relationship Id="rId116" Type="http://schemas.openxmlformats.org/officeDocument/2006/relationships/hyperlink" Target="http://belem.ru/" TargetMode="External"/><Relationship Id="rId137" Type="http://schemas.openxmlformats.org/officeDocument/2006/relationships/hyperlink" Target="http://xn--80aab5b.xn--p1ai/" TargetMode="External"/><Relationship Id="rId20" Type="http://schemas.openxmlformats.org/officeDocument/2006/relationships/hyperlink" Target="http://selam.tatar/" TargetMode="External"/><Relationship Id="rId41" Type="http://schemas.openxmlformats.org/officeDocument/2006/relationships/hyperlink" Target="http://selam.tatar/" TargetMode="External"/><Relationship Id="rId62" Type="http://schemas.openxmlformats.org/officeDocument/2006/relationships/hyperlink" Target="http://selam.tatar/" TargetMode="External"/><Relationship Id="rId83" Type="http://schemas.openxmlformats.org/officeDocument/2006/relationships/hyperlink" Target="http://selam.tatar/" TargetMode="External"/><Relationship Id="rId88" Type="http://schemas.openxmlformats.org/officeDocument/2006/relationships/hyperlink" Target="http://tatarschool.ru/" TargetMode="External"/><Relationship Id="rId111" Type="http://schemas.openxmlformats.org/officeDocument/2006/relationships/hyperlink" Target="http://selam.tatar/" TargetMode="External"/><Relationship Id="rId132" Type="http://schemas.openxmlformats.org/officeDocument/2006/relationships/hyperlink" Target="http://belem.ru/" TargetMode="External"/><Relationship Id="rId15" Type="http://schemas.openxmlformats.org/officeDocument/2006/relationships/hyperlink" Target="http://selam.tatar/" TargetMode="External"/><Relationship Id="rId36" Type="http://schemas.openxmlformats.org/officeDocument/2006/relationships/hyperlink" Target="http://www.tatarmultfilm.ru/" TargetMode="External"/><Relationship Id="rId57" Type="http://schemas.openxmlformats.org/officeDocument/2006/relationships/hyperlink" Target="http://selam.tatar/" TargetMode="External"/><Relationship Id="rId106" Type="http://schemas.openxmlformats.org/officeDocument/2006/relationships/hyperlink" Target="https://kitap.tatar.ru/ru/" TargetMode="External"/><Relationship Id="rId127" Type="http://schemas.openxmlformats.org/officeDocument/2006/relationships/hyperlink" Target="http://belem.ru/" TargetMode="External"/><Relationship Id="rId10" Type="http://schemas.openxmlformats.org/officeDocument/2006/relationships/hyperlink" Target="http://selam.tatar/" TargetMode="External"/><Relationship Id="rId31" Type="http://schemas.openxmlformats.org/officeDocument/2006/relationships/hyperlink" Target="http://selam.tatar/" TargetMode="External"/><Relationship Id="rId52" Type="http://schemas.openxmlformats.org/officeDocument/2006/relationships/hyperlink" Target="http://selam.tatar/" TargetMode="External"/><Relationship Id="rId73" Type="http://schemas.openxmlformats.org/officeDocument/2006/relationships/hyperlink" Target="https://kitap.tatar.ru/ru/" TargetMode="External"/><Relationship Id="rId78" Type="http://schemas.openxmlformats.org/officeDocument/2006/relationships/hyperlink" Target="http://xn--80aab5b.xn--p1ai/" TargetMode="External"/><Relationship Id="rId94" Type="http://schemas.openxmlformats.org/officeDocument/2006/relationships/hyperlink" Target="http://belem.ru/" TargetMode="External"/><Relationship Id="rId99" Type="http://schemas.openxmlformats.org/officeDocument/2006/relationships/hyperlink" Target="http://belem.ru/" TargetMode="External"/><Relationship Id="rId101" Type="http://schemas.openxmlformats.org/officeDocument/2006/relationships/hyperlink" Target="http://www.tatarmultfilm.ru/" TargetMode="External"/><Relationship Id="rId122" Type="http://schemas.openxmlformats.org/officeDocument/2006/relationships/hyperlink" Target="http://selam.tata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lam.tatar/" TargetMode="External"/><Relationship Id="rId26" Type="http://schemas.openxmlformats.org/officeDocument/2006/relationships/hyperlink" Target="http://selam.tatar/" TargetMode="External"/><Relationship Id="rId47" Type="http://schemas.openxmlformats.org/officeDocument/2006/relationships/hyperlink" Target="http://selam.tatar/" TargetMode="External"/><Relationship Id="rId68" Type="http://schemas.openxmlformats.org/officeDocument/2006/relationships/hyperlink" Target="http://belem.ru/" TargetMode="External"/><Relationship Id="rId89" Type="http://schemas.openxmlformats.org/officeDocument/2006/relationships/hyperlink" Target="https://kitap.tatar.ru/ru/" TargetMode="External"/><Relationship Id="rId112" Type="http://schemas.openxmlformats.org/officeDocument/2006/relationships/hyperlink" Target="http://xn--80aab5b.xn--p1ai/" TargetMode="External"/><Relationship Id="rId133" Type="http://schemas.openxmlformats.org/officeDocument/2006/relationships/hyperlink" Target="http://tatarscho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11650</Words>
  <Characters>66405</Characters>
  <Application>Microsoft Office Word</Application>
  <DocSecurity>0</DocSecurity>
  <Lines>553</Lines>
  <Paragraphs>155</Paragraphs>
  <ScaleCrop>false</ScaleCrop>
  <Company/>
  <LinksUpToDate>false</LinksUpToDate>
  <CharactersWithSpaces>77900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1</cp:revision>
  <dcterms:created xsi:type="dcterms:W3CDTF">2024-11-12T12:40:00Z</dcterms:created>
  <dcterms:modified xsi:type="dcterms:W3CDTF">2024-11-12T12:43:00Z</dcterms:modified>
</cp:coreProperties>
</file>